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753"/>
        <w:gridCol w:w="2234"/>
        <w:gridCol w:w="2245"/>
        <w:gridCol w:w="2339"/>
      </w:tblGrid>
      <w:tr w:rsidR="00F90135" w:rsidTr="00A6773D">
        <w:tc>
          <w:tcPr>
            <w:tcW w:w="2753" w:type="dxa"/>
          </w:tcPr>
          <w:p w:rsidR="00F90135" w:rsidRPr="009B294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945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родители, удовлетворены ли Вы:</w:t>
            </w:r>
          </w:p>
        </w:tc>
        <w:tc>
          <w:tcPr>
            <w:tcW w:w="2234" w:type="dxa"/>
          </w:tcPr>
          <w:p w:rsidR="00F90135" w:rsidRPr="009B294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9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 </w:t>
            </w:r>
          </w:p>
        </w:tc>
        <w:tc>
          <w:tcPr>
            <w:tcW w:w="2245" w:type="dxa"/>
          </w:tcPr>
          <w:p w:rsidR="00F90135" w:rsidRPr="009B294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9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Нет </w:t>
            </w:r>
          </w:p>
        </w:tc>
        <w:tc>
          <w:tcPr>
            <w:tcW w:w="2339" w:type="dxa"/>
          </w:tcPr>
          <w:p w:rsidR="00F90135" w:rsidRPr="009B294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945">
              <w:rPr>
                <w:rFonts w:ascii="Times New Roman" w:hAnsi="Times New Roman" w:cs="Times New Roman"/>
                <w:b/>
                <w:sz w:val="28"/>
                <w:szCs w:val="28"/>
              </w:rPr>
              <w:t>Затрудняюсь ответить</w:t>
            </w:r>
          </w:p>
        </w:tc>
      </w:tr>
      <w:tr w:rsidR="00F90135" w:rsidTr="00A6773D">
        <w:tc>
          <w:tcPr>
            <w:tcW w:w="2753" w:type="dxa"/>
          </w:tcPr>
          <w:p w:rsidR="00F9013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Качеством образования (обучение и воспитание), которое получает Ваш ребёнок.</w:t>
            </w:r>
          </w:p>
        </w:tc>
        <w:tc>
          <w:tcPr>
            <w:tcW w:w="2234" w:type="dxa"/>
          </w:tcPr>
          <w:p w:rsidR="00F9013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2245" w:type="dxa"/>
          </w:tcPr>
          <w:p w:rsidR="00F9013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339" w:type="dxa"/>
          </w:tcPr>
          <w:p w:rsidR="00F9013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90135" w:rsidTr="00A6773D">
        <w:tc>
          <w:tcPr>
            <w:tcW w:w="2753" w:type="dxa"/>
          </w:tcPr>
          <w:p w:rsidR="00F9013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Организацией учебно-воспитательного процесса.</w:t>
            </w:r>
          </w:p>
        </w:tc>
        <w:tc>
          <w:tcPr>
            <w:tcW w:w="2234" w:type="dxa"/>
          </w:tcPr>
          <w:p w:rsidR="00F9013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2245" w:type="dxa"/>
          </w:tcPr>
          <w:p w:rsidR="00F9013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339" w:type="dxa"/>
          </w:tcPr>
          <w:p w:rsidR="00F9013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F90135" w:rsidTr="00A6773D">
        <w:tc>
          <w:tcPr>
            <w:tcW w:w="2753" w:type="dxa"/>
          </w:tcPr>
          <w:p w:rsidR="00F9013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Степенью информированности о деятельности образовательного учреждения.</w:t>
            </w:r>
          </w:p>
        </w:tc>
        <w:tc>
          <w:tcPr>
            <w:tcW w:w="2234" w:type="dxa"/>
          </w:tcPr>
          <w:p w:rsidR="00F9013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2245" w:type="dxa"/>
          </w:tcPr>
          <w:p w:rsidR="00F9013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339" w:type="dxa"/>
          </w:tcPr>
          <w:p w:rsidR="00F9013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90135" w:rsidTr="00A6773D">
        <w:tc>
          <w:tcPr>
            <w:tcW w:w="2753" w:type="dxa"/>
          </w:tcPr>
          <w:p w:rsidR="00F9013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Состоянием материально-технической базы группы.</w:t>
            </w:r>
          </w:p>
        </w:tc>
        <w:tc>
          <w:tcPr>
            <w:tcW w:w="2234" w:type="dxa"/>
          </w:tcPr>
          <w:p w:rsidR="00F9013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  <w:tc>
          <w:tcPr>
            <w:tcW w:w="2245" w:type="dxa"/>
          </w:tcPr>
          <w:p w:rsidR="00F9013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2339" w:type="dxa"/>
          </w:tcPr>
          <w:p w:rsidR="00F9013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90135" w:rsidTr="00A6773D">
        <w:tc>
          <w:tcPr>
            <w:tcW w:w="2753" w:type="dxa"/>
          </w:tcPr>
          <w:p w:rsidR="00F9013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Профессионализмом педагогов.</w:t>
            </w:r>
          </w:p>
        </w:tc>
        <w:tc>
          <w:tcPr>
            <w:tcW w:w="2234" w:type="dxa"/>
          </w:tcPr>
          <w:p w:rsidR="00F9013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2245" w:type="dxa"/>
          </w:tcPr>
          <w:p w:rsidR="00F9013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339" w:type="dxa"/>
          </w:tcPr>
          <w:p w:rsidR="00F9013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90135" w:rsidTr="00A6773D">
        <w:tc>
          <w:tcPr>
            <w:tcW w:w="2753" w:type="dxa"/>
          </w:tcPr>
          <w:p w:rsidR="00F9013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Взаимоотношением педагогов с обучающими (воспитанниками)</w:t>
            </w:r>
          </w:p>
        </w:tc>
        <w:tc>
          <w:tcPr>
            <w:tcW w:w="2234" w:type="dxa"/>
          </w:tcPr>
          <w:p w:rsidR="00F9013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2245" w:type="dxa"/>
          </w:tcPr>
          <w:p w:rsidR="00F9013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339" w:type="dxa"/>
          </w:tcPr>
          <w:p w:rsidR="00F9013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90135" w:rsidTr="00A6773D">
        <w:trPr>
          <w:trHeight w:val="744"/>
        </w:trPr>
        <w:tc>
          <w:tcPr>
            <w:tcW w:w="2753" w:type="dxa"/>
            <w:tcBorders>
              <w:bottom w:val="single" w:sz="4" w:space="0" w:color="auto"/>
            </w:tcBorders>
          </w:tcPr>
          <w:p w:rsidR="00F9013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Взаимоотношениями педагогов с родителями.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F9013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F9013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F9013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90135" w:rsidTr="00A6773D">
        <w:trPr>
          <w:trHeight w:val="1596"/>
        </w:trPr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:rsidR="00F9013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Качеством дополнительных образовательных услуг (кружков и т.п.)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9013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F9013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F9013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F90135" w:rsidTr="00A6773D">
        <w:trPr>
          <w:trHeight w:val="129"/>
        </w:trPr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:rsidR="00F9013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9013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73,9%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F9013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1,4%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F90135" w:rsidRDefault="00F90135" w:rsidP="00A677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2,7%</w:t>
            </w:r>
          </w:p>
        </w:tc>
      </w:tr>
    </w:tbl>
    <w:p w:rsidR="0024590D" w:rsidRPr="00F90135" w:rsidRDefault="00F90135" w:rsidP="00F90135">
      <w:pPr>
        <w:ind w:left="0" w:firstLine="708"/>
        <w:jc w:val="left"/>
      </w:pPr>
      <w:r w:rsidRPr="00F90135">
        <w:rPr>
          <w:rFonts w:cs="Times New Roman"/>
          <w:szCs w:val="28"/>
        </w:rPr>
        <w:t>По итогам года с родителями была проведено анкетирование на тему «Ваше мнение о качестве предоставляемых обучающих, развивающих, воспитывающих услуг». Итоги анкетирования показали хорошие результаты.</w:t>
      </w:r>
    </w:p>
    <w:sectPr w:rsidR="0024590D" w:rsidRPr="00F90135" w:rsidSect="0024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0135"/>
    <w:rsid w:val="0024590D"/>
    <w:rsid w:val="00F9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90135"/>
    <w:pPr>
      <w:spacing w:after="80" w:line="240" w:lineRule="auto"/>
      <w:ind w:left="1416"/>
      <w:jc w:val="right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F901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2"/>
    <w:uiPriority w:val="59"/>
    <w:rsid w:val="00F90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No Spacing"/>
    <w:uiPriority w:val="1"/>
    <w:qFormat/>
    <w:rsid w:val="00F90135"/>
    <w:pPr>
      <w:spacing w:after="0" w:line="240" w:lineRule="auto"/>
      <w:ind w:left="1416"/>
      <w:jc w:val="right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2024-02-18T09:33:00Z</dcterms:created>
  <dcterms:modified xsi:type="dcterms:W3CDTF">2024-02-18T09:35:00Z</dcterms:modified>
</cp:coreProperties>
</file>