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99" w:rsidRDefault="000E2599" w:rsidP="000E25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2599" w:rsidRDefault="000E2599" w:rsidP="000E25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организованной предметной среды Центров в группе и </w:t>
      </w:r>
      <w:r w:rsidRPr="00DE3B06">
        <w:rPr>
          <w:rFonts w:ascii="Times New Roman" w:hAnsi="Times New Roman"/>
          <w:sz w:val="28"/>
          <w:szCs w:val="28"/>
        </w:rPr>
        <w:t>на участке.</w:t>
      </w:r>
    </w:p>
    <w:p w:rsidR="000E2599" w:rsidRPr="00DB69E6" w:rsidRDefault="000E2599" w:rsidP="000E25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3015"/>
        <w:gridCol w:w="107"/>
        <w:gridCol w:w="2924"/>
      </w:tblGrid>
      <w:tr w:rsidR="000E2599" w:rsidRPr="00252633" w:rsidTr="00922A53">
        <w:tc>
          <w:tcPr>
            <w:tcW w:w="2943" w:type="dxa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Кадровые ресурсы</w:t>
            </w:r>
          </w:p>
        </w:tc>
        <w:tc>
          <w:tcPr>
            <w:tcW w:w="6628" w:type="dxa"/>
            <w:gridSpan w:val="3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Образование, курсы, квалификационная категория</w:t>
            </w:r>
          </w:p>
          <w:p w:rsidR="007735CF" w:rsidRPr="00252633" w:rsidRDefault="007735CF" w:rsidP="007735C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26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Краевое государственное профессиональное образовательное учреждение " </w:t>
            </w:r>
            <w:proofErr w:type="spellStart"/>
            <w:r w:rsidRPr="002526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2526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педагогический колледж" </w:t>
            </w:r>
            <w:proofErr w:type="gramStart"/>
            <w:r w:rsidRPr="002526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526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Канск. Окончила обучение 26 июня 2020 г.</w:t>
            </w:r>
          </w:p>
          <w:p w:rsidR="007735CF" w:rsidRPr="00252633" w:rsidRDefault="007735CF" w:rsidP="007735CF">
            <w:pPr>
              <w:pStyle w:val="a3"/>
              <w:shd w:val="clear" w:color="auto" w:fill="FFFFFF"/>
              <w:rPr>
                <w:color w:val="606615"/>
              </w:rPr>
            </w:pPr>
            <w:r w:rsidRPr="00252633">
              <w:rPr>
                <w:color w:val="000000"/>
              </w:rPr>
              <w:t>04.01.2023 г. " Организация инклюзивного образования в условиях реализации ФГОС дошкольного образования для детей с ОВЗ".</w:t>
            </w:r>
          </w:p>
          <w:p w:rsidR="007735CF" w:rsidRPr="00252633" w:rsidRDefault="007735CF" w:rsidP="007735CF">
            <w:pPr>
              <w:pStyle w:val="a3"/>
              <w:shd w:val="clear" w:color="auto" w:fill="FFFFFF"/>
              <w:rPr>
                <w:color w:val="606615"/>
              </w:rPr>
            </w:pPr>
            <w:r w:rsidRPr="00252633">
              <w:rPr>
                <w:color w:val="000000"/>
              </w:rPr>
              <w:t>24.02.2023 г. " Ключевые компетенции воспитателя как основа успешного внедрения новой федеральной образовательной программы дошкольного образования 2023"</w:t>
            </w:r>
          </w:p>
          <w:p w:rsidR="007735CF" w:rsidRPr="00252633" w:rsidRDefault="007735CF" w:rsidP="007735CF">
            <w:pPr>
              <w:pStyle w:val="a3"/>
              <w:shd w:val="clear" w:color="auto" w:fill="FFFFFF"/>
              <w:rPr>
                <w:rFonts w:ascii="Verdana" w:hAnsi="Verdana"/>
                <w:color w:val="606615"/>
              </w:rPr>
            </w:pPr>
            <w:r w:rsidRPr="00252633">
              <w:rPr>
                <w:rFonts w:ascii="Verdana" w:hAnsi="Verdana"/>
                <w:color w:val="606615"/>
              </w:rPr>
              <w:t> </w:t>
            </w:r>
          </w:p>
          <w:p w:rsidR="007735CF" w:rsidRPr="00252633" w:rsidRDefault="007735CF" w:rsidP="007735C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2599" w:rsidRPr="00252633" w:rsidTr="00922A53">
        <w:tc>
          <w:tcPr>
            <w:tcW w:w="2943" w:type="dxa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Организационно-методические ресурсы</w:t>
            </w:r>
          </w:p>
        </w:tc>
        <w:tc>
          <w:tcPr>
            <w:tcW w:w="6628" w:type="dxa"/>
            <w:gridSpan w:val="3"/>
          </w:tcPr>
          <w:p w:rsidR="000E2599" w:rsidRPr="00252633" w:rsidRDefault="00852051" w:rsidP="007735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Картотека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мнемотаблиц</w:t>
            </w:r>
            <w:proofErr w:type="spellEnd"/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>, картотека пальчиковых игр, картотека дыхательной гимнастики,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картотека игр по развитию речи, </w:t>
            </w:r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карточки </w:t>
            </w:r>
            <w:proofErr w:type="spellStart"/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>Домана</w:t>
            </w:r>
            <w:proofErr w:type="spellEnd"/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, книги с </w:t>
            </w:r>
            <w:proofErr w:type="spellStart"/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>русско</w:t>
            </w:r>
            <w:proofErr w:type="spellEnd"/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народными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35CF" w:rsidRPr="00252633">
              <w:rPr>
                <w:rFonts w:ascii="Times New Roman" w:hAnsi="Times New Roman"/>
                <w:bCs/>
                <w:sz w:val="24"/>
                <w:szCs w:val="24"/>
              </w:rPr>
              <w:t>сказками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, копилка с дидактическими играми, картотека загадок, кубик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Блума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57DA5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Альбом: « Мой край родной», « Моя мама самая лучшая».</w:t>
            </w:r>
          </w:p>
        </w:tc>
      </w:tr>
      <w:tr w:rsidR="000E2599" w:rsidRPr="00252633" w:rsidTr="00922A53">
        <w:tc>
          <w:tcPr>
            <w:tcW w:w="9571" w:type="dxa"/>
            <w:gridSpan w:val="4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Материально-технические ресурсы</w:t>
            </w:r>
          </w:p>
        </w:tc>
      </w:tr>
      <w:tr w:rsidR="00BE3018" w:rsidRPr="00252633" w:rsidTr="00922A53">
        <w:tc>
          <w:tcPr>
            <w:tcW w:w="2943" w:type="dxa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sz w:val="24"/>
                <w:szCs w:val="24"/>
              </w:rPr>
              <w:t>В группе</w:t>
            </w:r>
          </w:p>
        </w:tc>
        <w:tc>
          <w:tcPr>
            <w:tcW w:w="3191" w:type="dxa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sz w:val="24"/>
                <w:szCs w:val="24"/>
              </w:rPr>
              <w:t>На участке</w:t>
            </w:r>
          </w:p>
        </w:tc>
      </w:tr>
      <w:tr w:rsidR="000E2599" w:rsidRPr="00252633" w:rsidTr="00922A53">
        <w:tc>
          <w:tcPr>
            <w:tcW w:w="2943" w:type="dxa"/>
            <w:vMerge w:val="restart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ресурса</w:t>
            </w:r>
          </w:p>
        </w:tc>
        <w:tc>
          <w:tcPr>
            <w:tcW w:w="6628" w:type="dxa"/>
            <w:gridSpan w:val="3"/>
          </w:tcPr>
          <w:p w:rsidR="000E2599" w:rsidRPr="00252633" w:rsidRDefault="00106396" w:rsidP="00922A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0E2599"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Название</w:t>
            </w:r>
          </w:p>
        </w:tc>
      </w:tr>
      <w:tr w:rsidR="00BE3018" w:rsidRPr="00252633" w:rsidTr="00922A53">
        <w:tc>
          <w:tcPr>
            <w:tcW w:w="2943" w:type="dxa"/>
            <w:vMerge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4" w:type="dxa"/>
          </w:tcPr>
          <w:p w:rsidR="000E2599" w:rsidRPr="00252633" w:rsidRDefault="00106396" w:rsidP="008520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Сотер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аэробол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, гофрированные трубочки, массажные мячики  Суд –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Жок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, Суд –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Жок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колечки, картотека игр с мячиками Суд –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Жок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и колечками, </w:t>
            </w:r>
            <w:proofErr w:type="spell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попыты</w:t>
            </w:r>
            <w:proofErr w:type="spellEnd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0E2599" w:rsidRPr="00252633" w:rsidRDefault="00106396" w:rsidP="0010639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Камушки, еловые шишки, веточки деревьев, осенние листья, песочный стол, </w:t>
            </w:r>
            <w:r w:rsidR="00252633">
              <w:rPr>
                <w:rFonts w:ascii="Times New Roman" w:hAnsi="Times New Roman"/>
                <w:bCs/>
                <w:sz w:val="24"/>
                <w:szCs w:val="24"/>
              </w:rPr>
              <w:t xml:space="preserve">песочница, 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формочки для песка, </w:t>
            </w:r>
            <w:r w:rsidR="00252633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деревянный 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домик для сюжетно</w:t>
            </w:r>
            <w:r w:rsidR="00252633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– ролевых игр.</w:t>
            </w:r>
            <w:proofErr w:type="gramEnd"/>
          </w:p>
        </w:tc>
      </w:tr>
      <w:tr w:rsidR="000E2599" w:rsidRPr="00252633" w:rsidTr="00922A53">
        <w:tc>
          <w:tcPr>
            <w:tcW w:w="2943" w:type="dxa"/>
            <w:vMerge w:val="restart"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Имеющиеся методические материалы/оборудование/игры для  речевой деятельности на 15.12.2023 </w:t>
            </w:r>
            <w:r w:rsidRPr="0025263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и новые материалы на 24.05.2024</w:t>
            </w:r>
          </w:p>
        </w:tc>
        <w:tc>
          <w:tcPr>
            <w:tcW w:w="6628" w:type="dxa"/>
            <w:gridSpan w:val="3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Перечень оборудования Центра</w:t>
            </w:r>
          </w:p>
        </w:tc>
      </w:tr>
      <w:tr w:rsidR="00BE3018" w:rsidRPr="00252633" w:rsidTr="00922A53">
        <w:tc>
          <w:tcPr>
            <w:tcW w:w="2943" w:type="dxa"/>
            <w:vMerge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4" w:type="dxa"/>
          </w:tcPr>
          <w:p w:rsidR="003F40A4" w:rsidRPr="00252633" w:rsidRDefault="00BE3018" w:rsidP="002526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игры:  « </w:t>
            </w:r>
            <w:proofErr w:type="gramStart"/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Найди такую же ягоду», « Найди такой же гриб», " Полезные и вредные 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продукты", " Компот", " Предметы гигиены", " "Помоги Тане убрать вредные продукты", «Какой гриб лишний и почему?", " Найди такой же</w:t>
            </w:r>
            <w:r w:rsidR="00057DA5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гриб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="00057DA5" w:rsidRPr="00252633">
              <w:rPr>
                <w:rFonts w:ascii="Times New Roman" w:hAnsi="Times New Roman"/>
                <w:bCs/>
                <w:sz w:val="24"/>
                <w:szCs w:val="24"/>
              </w:rPr>
              <w:t>« Найди и опиши цветок», : " Найди и опиши птицу, которая остается с нами зимой», " Рассели животных по домикам", « Кто, что ест?», « Матрешки на прогулке»,</w:t>
            </w:r>
            <w:r w:rsidR="0079434A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34729" w:rsidRPr="00252633">
              <w:rPr>
                <w:rFonts w:ascii="Times New Roman" w:hAnsi="Times New Roman"/>
                <w:bCs/>
                <w:sz w:val="24"/>
                <w:szCs w:val="24"/>
              </w:rPr>
              <w:t>: " Кто, где живет?", " Кто, что ест?", " Рассели животных</w:t>
            </w:r>
            <w:proofErr w:type="gramEnd"/>
            <w:r w:rsidR="00434729"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 в их среду обитания", " Помоги животным найти дорожки к своим домикам», « Летающие снежинки", " Рассели птичек по домикам</w:t>
            </w:r>
            <w:r w:rsidR="003F40A4" w:rsidRPr="002526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0E2599" w:rsidRPr="00252633" w:rsidRDefault="00057DA5" w:rsidP="002526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Природный материал: веточки, осенние листья – разных деревьев. Автом</w:t>
            </w:r>
            <w:r w:rsidR="00106396" w:rsidRPr="00252633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="00252633">
              <w:rPr>
                <w:rFonts w:ascii="Times New Roman" w:hAnsi="Times New Roman"/>
                <w:bCs/>
                <w:sz w:val="24"/>
                <w:szCs w:val="24"/>
              </w:rPr>
              <w:t xml:space="preserve">ильный руль, </w:t>
            </w:r>
            <w:r w:rsidR="002526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конструкции из пластиковых </w:t>
            </w:r>
            <w:r w:rsidR="00106396" w:rsidRPr="00252633">
              <w:rPr>
                <w:rFonts w:ascii="Times New Roman" w:hAnsi="Times New Roman"/>
                <w:bCs/>
                <w:sz w:val="24"/>
                <w:szCs w:val="24"/>
              </w:rPr>
              <w:t>труб</w:t>
            </w: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. Пластиковые ведерки, лопатки.</w:t>
            </w:r>
          </w:p>
        </w:tc>
      </w:tr>
      <w:tr w:rsidR="000E2599" w:rsidRPr="00252633" w:rsidTr="00922A53">
        <w:tc>
          <w:tcPr>
            <w:tcW w:w="2943" w:type="dxa"/>
            <w:vMerge w:val="restart"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Дополнительное оборудование</w:t>
            </w:r>
          </w:p>
        </w:tc>
        <w:tc>
          <w:tcPr>
            <w:tcW w:w="6628" w:type="dxa"/>
            <w:gridSpan w:val="3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Перечень</w:t>
            </w:r>
          </w:p>
        </w:tc>
      </w:tr>
      <w:tr w:rsidR="00BE3018" w:rsidRPr="00252633" w:rsidTr="00922A53">
        <w:tc>
          <w:tcPr>
            <w:tcW w:w="2943" w:type="dxa"/>
            <w:vMerge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4" w:type="dxa"/>
          </w:tcPr>
          <w:p w:rsidR="000E2599" w:rsidRPr="00252633" w:rsidRDefault="00BE3018" w:rsidP="008520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52051" w:rsidRPr="00252633">
              <w:rPr>
                <w:rFonts w:ascii="Times New Roman" w:hAnsi="Times New Roman"/>
                <w:bCs/>
                <w:sz w:val="24"/>
                <w:szCs w:val="24"/>
              </w:rPr>
              <w:t>агнитная доска</w:t>
            </w:r>
          </w:p>
        </w:tc>
        <w:tc>
          <w:tcPr>
            <w:tcW w:w="3314" w:type="dxa"/>
            <w:gridSpan w:val="2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2599" w:rsidRPr="00252633" w:rsidTr="00922A53">
        <w:tc>
          <w:tcPr>
            <w:tcW w:w="2943" w:type="dxa"/>
            <w:vMerge w:val="restart"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Интерактивное оборудование / электронные ресурсы/ презентации, которые педагог использует для работы с детьми</w:t>
            </w:r>
          </w:p>
        </w:tc>
        <w:tc>
          <w:tcPr>
            <w:tcW w:w="6628" w:type="dxa"/>
            <w:gridSpan w:val="3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</w:p>
        </w:tc>
      </w:tr>
      <w:tr w:rsidR="00BE3018" w:rsidRPr="00252633" w:rsidTr="00922A53">
        <w:tc>
          <w:tcPr>
            <w:tcW w:w="2943" w:type="dxa"/>
            <w:vMerge/>
          </w:tcPr>
          <w:p w:rsidR="000E2599" w:rsidRPr="00252633" w:rsidRDefault="000E2599" w:rsidP="00922A5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4" w:type="dxa"/>
          </w:tcPr>
          <w:p w:rsidR="000E2599" w:rsidRPr="00252633" w:rsidRDefault="00852051" w:rsidP="008520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2633">
              <w:rPr>
                <w:rFonts w:ascii="Times New Roman" w:hAnsi="Times New Roman"/>
                <w:bCs/>
                <w:sz w:val="24"/>
                <w:szCs w:val="24"/>
              </w:rPr>
              <w:t>Ноутбук, фото и видеокамер</w:t>
            </w:r>
            <w:r w:rsidR="00BE3018" w:rsidRPr="00252633">
              <w:rPr>
                <w:rFonts w:ascii="Times New Roman" w:hAnsi="Times New Roman"/>
                <w:bCs/>
                <w:sz w:val="24"/>
                <w:szCs w:val="24"/>
              </w:rPr>
              <w:t>а, принтер.</w:t>
            </w:r>
          </w:p>
        </w:tc>
        <w:tc>
          <w:tcPr>
            <w:tcW w:w="3314" w:type="dxa"/>
            <w:gridSpan w:val="2"/>
          </w:tcPr>
          <w:p w:rsidR="000E2599" w:rsidRPr="00252633" w:rsidRDefault="000E2599" w:rsidP="0092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E2599" w:rsidRPr="00252633" w:rsidRDefault="000E2599" w:rsidP="000E259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5C83" w:rsidRPr="00252633" w:rsidRDefault="00C25C83">
      <w:pPr>
        <w:rPr>
          <w:sz w:val="24"/>
          <w:szCs w:val="24"/>
        </w:rPr>
      </w:pPr>
    </w:p>
    <w:sectPr w:rsidR="00C25C83" w:rsidRPr="00252633" w:rsidSect="00C2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99"/>
    <w:rsid w:val="00057DA5"/>
    <w:rsid w:val="000E2599"/>
    <w:rsid w:val="00106396"/>
    <w:rsid w:val="00252633"/>
    <w:rsid w:val="003D0B04"/>
    <w:rsid w:val="003F40A4"/>
    <w:rsid w:val="00434729"/>
    <w:rsid w:val="00610BF8"/>
    <w:rsid w:val="007735CF"/>
    <w:rsid w:val="0079434A"/>
    <w:rsid w:val="00852051"/>
    <w:rsid w:val="00BE3018"/>
    <w:rsid w:val="00C2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D0B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0B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D0B0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0B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0B0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D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B78D0-167B-49C2-8295-BE107BF9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2023-12-12T17:55:00Z</dcterms:created>
  <dcterms:modified xsi:type="dcterms:W3CDTF">2023-12-13T03:30:00Z</dcterms:modified>
</cp:coreProperties>
</file>