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4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Структурное подразделение 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№4 -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«Золотой ключик»</w:t>
      </w:r>
    </w:p>
    <w:p w:rsidR="004D38F4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8F4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8F4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8F4" w:rsidRPr="00D3301C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38F4" w:rsidRPr="00D3301C" w:rsidRDefault="004D38F4" w:rsidP="004D38F4">
      <w:pPr>
        <w:spacing w:line="48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3301C">
        <w:rPr>
          <w:rFonts w:ascii="Times New Roman" w:hAnsi="Times New Roman" w:cs="Times New Roman"/>
          <w:b/>
          <w:bCs/>
          <w:sz w:val="52"/>
          <w:szCs w:val="52"/>
        </w:rPr>
        <w:t>Кружок « Волшебный песок»</w:t>
      </w: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38F4" w:rsidRPr="0064397D" w:rsidRDefault="004D38F4" w:rsidP="004D38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97D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4D38F4" w:rsidRPr="0064397D" w:rsidRDefault="004D38F4" w:rsidP="004D38F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4397D">
        <w:rPr>
          <w:rFonts w:ascii="Times New Roman" w:hAnsi="Times New Roman" w:cs="Times New Roman"/>
          <w:sz w:val="28"/>
          <w:szCs w:val="28"/>
        </w:rPr>
        <w:t>Виноградова</w:t>
      </w:r>
    </w:p>
    <w:p w:rsidR="004D38F4" w:rsidRPr="0064397D" w:rsidRDefault="004D38F4" w:rsidP="004D38F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4397D">
        <w:rPr>
          <w:rFonts w:ascii="Times New Roman" w:hAnsi="Times New Roman" w:cs="Times New Roman"/>
          <w:sz w:val="28"/>
          <w:szCs w:val="28"/>
        </w:rPr>
        <w:t>Надежда Владимировна</w:t>
      </w: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4D38F4" w:rsidRDefault="004D38F4" w:rsidP="004D38F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</w:t>
      </w:r>
      <w:r w:rsidRPr="0064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D38F4" w:rsidRDefault="004D38F4" w:rsidP="004D38F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38F4" w:rsidRPr="0064397D" w:rsidRDefault="004D38F4" w:rsidP="004D38F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Программа кружка: «Чудеса на песке»</w:t>
      </w:r>
    </w:p>
    <w:p w:rsidR="004D38F4" w:rsidRDefault="004D38F4" w:rsidP="004D38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38F4" w:rsidRPr="00902552" w:rsidRDefault="004D38F4" w:rsidP="004D38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02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песочной терапии многофункциональна, она позволяет одновременно решать задачи диагностики, коррекции и развития речи. Сам же ребенок решает задачи самовыражения, самосознания и развивает самооценку, учится работать в коллективе.</w:t>
      </w:r>
    </w:p>
    <w:p w:rsidR="004D38F4" w:rsidRPr="004D38F4" w:rsidRDefault="004D38F4" w:rsidP="004D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Основная деятельность дошкольника — игра. В ней он познает себя и окружающий мир, а игры на песке — одна из форм естественной деятельности ребенка. Замечено, что игры с песком стабилизируют эмоциональное состояние ребенка. Играя с песком, у ребенка возникает чувство безопасности, т. к. песочный мир – это мир под его контролем. Малыш с интересом рисует на песке — силуэты животных и т.д., свободно и не боясь ошибиться, потому что такие ошибки можно легко и многократно исправлять. Игры с песком можно использовать, как на индивидуальную работу, так и подгрупповую или же на фронтальных занятиях.</w:t>
      </w:r>
    </w:p>
    <w:p w:rsidR="004D38F4" w:rsidRPr="004D38F4" w:rsidRDefault="004D38F4" w:rsidP="004D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Через игры с песком легко решаются такие задачи, как развитие коммуникативных навыков, т. е. умение правильно общаться как </w:t>
      </w:r>
      <w:proofErr w:type="gram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сверстниками, так и со взрослыми. Именно на песке мы можем создать свой мир: путешествовать во времени, по разным странам и планетам. При этом мы не только воображаем, представляем, фантазируем, но и реально создаем и проживаем.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предлагаемой программы базируется на материалах научных исследований отечественных и зарубежных педагогов и психологов. Игры с песком, как процесс развития самопознания ребенка известен с давних времен. Принцип терапии песком был предложен психотерапевтом Карлом Густавом Юнгом. Игра с песком как методика консультирования была впервые использована в работе в 1929 году английским педиатром М. </w:t>
      </w:r>
      <w:proofErr w:type="spell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Ловенфельд</w:t>
      </w:r>
      <w:proofErr w:type="spell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Песочная терапия как метод психотерапии была разработана швейцарским детским психотерапевтом</w:t>
      </w:r>
      <w:proofErr w:type="gram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</w:t>
      </w:r>
      <w:proofErr w:type="spell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Кальфф</w:t>
      </w:r>
      <w:proofErr w:type="spell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специальные программы. Это «Песочная терапия в коррекции эмоционально-волевой и социальной сфер детей раннего и младшего дошкольного возраста» Н.Ф. Бережной. «Игры на песке С.Ю. Кондратьева. Программа по песочной терапии для дошкольников» А.В. Валиева, «Чудеса на песке» Т Д. </w:t>
      </w:r>
      <w:proofErr w:type="spell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важность и значение использования игр с песком, разработала программу по развитию речи детей средствами песочной терапии.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Новизна программы</w:t>
      </w:r>
      <w:r w:rsidRPr="004D3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тем, что в ней практически реализован подход к организации образовательной деятельности с использованием песочницы. Перенос традиционных педагогических занятий в песочницу дает больший воспитательный и образовательный эффект, нежели стандартные 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обучения. </w:t>
      </w:r>
      <w:proofErr w:type="gram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 работы, использование песочной терапии в работе с детьми развивает у них мелкую моторику, позволяет закрепить речевые умения и др. Дети с искренним удовольствием рисуют, строят, изображают в песочнице следы зверей, предметы на заданные звуки, сюжеты различных рассказов, сопровождая свои действия речью, что, безусловно, способствует развитию их речевой сферы.</w:t>
      </w:r>
      <w:proofErr w:type="gramEnd"/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творческих способностей, фантазии, мелкой моторики рук, речи, внимания, логического мышления и усидчивости.</w:t>
      </w: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Программа предусматривает использование разнообразных методов и приемов:</w:t>
      </w: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F4" w:rsidRPr="004D38F4" w:rsidRDefault="004D38F4" w:rsidP="004D38F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Метод наглядности;</w:t>
      </w:r>
    </w:p>
    <w:p w:rsidR="004D38F4" w:rsidRPr="004D38F4" w:rsidRDefault="004D38F4" w:rsidP="004D38F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Словесный метод;</w:t>
      </w:r>
    </w:p>
    <w:p w:rsidR="004D38F4" w:rsidRPr="004D38F4" w:rsidRDefault="004D38F4" w:rsidP="004D38F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4D38F4" w:rsidRPr="004D38F4" w:rsidRDefault="004D38F4" w:rsidP="004D38F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4D3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динамичности</w:t>
      </w:r>
      <w:r w:rsidRPr="004D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сложному;</w:t>
      </w:r>
    </w:p>
    <w:p w:rsidR="004D38F4" w:rsidRPr="004D38F4" w:rsidRDefault="004D38F4" w:rsidP="004D38F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4D3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наглядности</w:t>
      </w:r>
      <w:r w:rsidRPr="004D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 детей более развита наглядно – образная память, чем словесно – логическая;</w:t>
      </w:r>
    </w:p>
    <w:p w:rsidR="004D38F4" w:rsidRPr="004D38F4" w:rsidRDefault="004D38F4" w:rsidP="004D38F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4D3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доступности</w:t>
      </w:r>
      <w:r w:rsidRPr="004D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возрастных и индивидуальных особенностей развития каждого ребёнка;</w:t>
      </w:r>
    </w:p>
    <w:p w:rsidR="004D38F4" w:rsidRPr="004D38F4" w:rsidRDefault="004D38F4" w:rsidP="004D38F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4D3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интеграции</w:t>
      </w:r>
      <w:r w:rsidRPr="004D3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образовательных областей, позволяет отражать в играх впечатления, полученные ребёнком от окружающей действительности.</w:t>
      </w:r>
    </w:p>
    <w:p w:rsidR="004D38F4" w:rsidRPr="004D38F4" w:rsidRDefault="004D38F4" w:rsidP="004D38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Форма организации детей: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8F4">
        <w:rPr>
          <w:rFonts w:ascii="Times New Roman" w:hAnsi="Times New Roman" w:cs="Times New Roman"/>
          <w:b/>
          <w:sz w:val="28"/>
          <w:szCs w:val="28"/>
        </w:rPr>
        <w:t>Групповая</w:t>
      </w:r>
      <w:proofErr w:type="gramEnd"/>
      <w:r w:rsidRPr="004D3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F4">
        <w:rPr>
          <w:rFonts w:ascii="Times New Roman" w:hAnsi="Times New Roman" w:cs="Times New Roman"/>
          <w:sz w:val="28"/>
          <w:szCs w:val="28"/>
        </w:rPr>
        <w:t>– сплочение детей в единый коллектив при выполнении заданий всеми детьми.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8F4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proofErr w:type="gramEnd"/>
      <w:r w:rsidRPr="004D3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F4">
        <w:rPr>
          <w:rFonts w:ascii="Times New Roman" w:hAnsi="Times New Roman" w:cs="Times New Roman"/>
          <w:sz w:val="28"/>
          <w:szCs w:val="28"/>
        </w:rPr>
        <w:t>– выявление индивидуальных способностей каждого ребенка.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реализации программы </w:t>
      </w:r>
      <w:r w:rsidRPr="004D38F4">
        <w:rPr>
          <w:rFonts w:ascii="Times New Roman" w:hAnsi="Times New Roman" w:cs="Times New Roman"/>
          <w:sz w:val="28"/>
          <w:szCs w:val="28"/>
        </w:rPr>
        <w:t>– 3 года.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4D38F4">
        <w:rPr>
          <w:rFonts w:ascii="Times New Roman" w:hAnsi="Times New Roman" w:cs="Times New Roman"/>
          <w:sz w:val="28"/>
          <w:szCs w:val="28"/>
        </w:rPr>
        <w:t xml:space="preserve">: 3 -5 лет </w:t>
      </w:r>
      <w:proofErr w:type="gramStart"/>
      <w:r w:rsidRPr="004D38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38F4">
        <w:rPr>
          <w:rFonts w:ascii="Times New Roman" w:hAnsi="Times New Roman" w:cs="Times New Roman"/>
          <w:sz w:val="28"/>
          <w:szCs w:val="28"/>
        </w:rPr>
        <w:t>разновозрастная группа).</w:t>
      </w:r>
    </w:p>
    <w:p w:rsid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 w:rsidRPr="004D38F4">
        <w:rPr>
          <w:rFonts w:ascii="Times New Roman" w:hAnsi="Times New Roman" w:cs="Times New Roman"/>
          <w:sz w:val="28"/>
          <w:szCs w:val="28"/>
        </w:rPr>
        <w:t>: 8 - 10.</w:t>
      </w:r>
    </w:p>
    <w:p w:rsidR="00F67480" w:rsidRPr="00F67480" w:rsidRDefault="00F67480" w:rsidP="00F6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 посредством привлечения к песочной анимации.</w:t>
      </w:r>
    </w:p>
    <w:p w:rsidR="00F67480" w:rsidRPr="00F67480" w:rsidRDefault="00F67480" w:rsidP="00F6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67480" w:rsidRPr="007744E2" w:rsidRDefault="00F67480" w:rsidP="00F674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условия для самостоятельной творческой деятельности детей посредством организации рисования песком.</w:t>
      </w:r>
    </w:p>
    <w:p w:rsidR="007744E2" w:rsidRDefault="00F67480" w:rsidP="007744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к совместной деятельности со сверстниками посредством применения парных и подгрупповых форм организации песочного рисования.</w:t>
      </w:r>
    </w:p>
    <w:p w:rsidR="007744E2" w:rsidRDefault="00F67480" w:rsidP="007744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 </w:t>
      </w:r>
      <w:r w:rsidRPr="00774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(восприятие, внимание, память, образно – логическое мышление, воображение)</w:t>
      </w:r>
      <w:r w:rsidRPr="007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мелкую моторику рук.</w:t>
      </w:r>
      <w:proofErr w:type="gramEnd"/>
    </w:p>
    <w:p w:rsidR="00F67480" w:rsidRPr="007744E2" w:rsidRDefault="00F67480" w:rsidP="007744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речью как средством общения и культуры, обсуждения процесса и результатов работы.</w:t>
      </w:r>
    </w:p>
    <w:p w:rsidR="00F67480" w:rsidRPr="00F67480" w:rsidRDefault="00F67480" w:rsidP="00F67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4. Планируемые образовательные результаты: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изменения в психологическом состоянии детей, позитивная картина мира и образ Я, осознание внутренних ресурсов;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моторных способностей детей, через овладение ручными многообразными операциями, влияющими на их психофизиологические функции;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эмоциональной тревожности;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самосознания;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детско-родительских отношений;</w:t>
      </w:r>
    </w:p>
    <w:p w:rsidR="00F67480" w:rsidRPr="00F67480" w:rsidRDefault="00F67480" w:rsidP="00F674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положительных поведенческих реакций.</w:t>
      </w:r>
    </w:p>
    <w:p w:rsidR="004D38F4" w:rsidRPr="004D38F4" w:rsidRDefault="004D38F4" w:rsidP="004D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Занятия проводятся с детьми разновозрастной группы один раз в неделю во второй половине дня. При реализации творческого замысла количество занятий для каждого ребенка реализуется индивидуально.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Продолжительность занятий 15 минут. Гибкая форма организации труда в доступной деятельности позволяет учитывать индивидуальные особенности детей, желания, состояния здоровья, уровень овладения навыками работы с кинетическим песком, нахождения на определенном этапе реализации замысла.</w:t>
      </w: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Состав группы одновременно работающих детей может меняться в соответствии с вышеуказанными причинами. Каждый ребенок работает на своем уровне сложности и начинает работу с того места, где закончил.</w:t>
      </w:r>
    </w:p>
    <w:p w:rsidR="004D38F4" w:rsidRPr="004D38F4" w:rsidRDefault="004D38F4" w:rsidP="004D3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В начале занятий рекомендуется проводить пальчиковую гимнастику. Комплекс пальчиковой гимнастики и физкультурных минуток, педагог подбирает самостоятельно, так как методическая литература по данным вопросам разнообразна и содержательна.</w:t>
      </w: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lastRenderedPageBreak/>
        <w:t xml:space="preserve">Формы проведения занятий различны. Предусмотрены как теоретический – рассказ педагога, беседа, игровые приемы, показ педагогом способа действий, так и практические занятия: подготовка и проведение фотовыставок детских работ; </w:t>
      </w:r>
      <w:r w:rsidRPr="004D38F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занятий родителями.</w:t>
      </w:r>
    </w:p>
    <w:p w:rsidR="004D38F4" w:rsidRPr="004D38F4" w:rsidRDefault="004D38F4" w:rsidP="004D38F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F4" w:rsidRPr="004D38F4" w:rsidRDefault="004D38F4" w:rsidP="004D38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программы:</w:t>
      </w:r>
    </w:p>
    <w:p w:rsidR="004D38F4" w:rsidRPr="004D38F4" w:rsidRDefault="004D38F4" w:rsidP="004D38F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выставка детских работ в детском саду;</w:t>
      </w:r>
    </w:p>
    <w:p w:rsidR="004D38F4" w:rsidRPr="004D38F4" w:rsidRDefault="004D38F4" w:rsidP="004D38F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выставка детских работ на сайте детского сада;</w:t>
      </w:r>
    </w:p>
    <w:p w:rsidR="004D38F4" w:rsidRPr="004D38F4" w:rsidRDefault="004D38F4" w:rsidP="004D38F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8F4">
        <w:rPr>
          <w:rFonts w:ascii="Times New Roman" w:hAnsi="Times New Roman" w:cs="Times New Roman"/>
          <w:sz w:val="28"/>
          <w:szCs w:val="28"/>
        </w:rPr>
        <w:t>дни презентаций детских работ родителям (сотрудникам, малышам).</w:t>
      </w:r>
    </w:p>
    <w:p w:rsidR="004D38F4" w:rsidRPr="004D38F4" w:rsidRDefault="004D38F4" w:rsidP="004D38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8F4" w:rsidRPr="004D38F4" w:rsidRDefault="004D38F4" w:rsidP="004D38F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F4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</w:t>
      </w:r>
    </w:p>
    <w:p w:rsidR="004D38F4" w:rsidRPr="004D38F4" w:rsidRDefault="004D38F4" w:rsidP="004D38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2"/>
        <w:gridCol w:w="3122"/>
      </w:tblGrid>
      <w:tr w:rsidR="004D38F4" w:rsidRPr="004D38F4" w:rsidTr="00D66E6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с мокрым песком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«Рассказы дядюшки Песка»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тактильные чувства, внимания, воображения, навыки  расслабления.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песочницей (лоток).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правилами работы с песком.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Закрепить, уточнить, систематизировать знания о материале - песке. 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 к играм с песком.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 детей радостное настроение. Наладить отношения в команде детей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Кинетический песок, формочки, салфетки, песочница</w:t>
            </w:r>
          </w:p>
        </w:tc>
      </w:tr>
      <w:tr w:rsidR="004D38F4" w:rsidRPr="004D38F4" w:rsidTr="00D66E6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2.«Здравствуй, песок!»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с детьми правила поведения в песочнице. Создать 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положительный эмоциональный настрой.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диалогическую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при работе с песком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психофизического напряжения.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чувства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тактильных взаимодействий. Учить отражать в речи свои ощущения, настроение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Кинетический песок, формочки, салфетки, песочница</w:t>
            </w:r>
          </w:p>
        </w:tc>
      </w:tr>
      <w:tr w:rsidR="004D38F4" w:rsidRPr="004D38F4" w:rsidTr="00D66E6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3.«Наши ручки – почемучки»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стойкого интереса к работе с песком. Развитие диалогической речи, тактильного восприятия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Кинетический песок, формочки, салфетки, песочница</w:t>
            </w:r>
          </w:p>
        </w:tc>
      </w:tr>
      <w:tr w:rsidR="004D38F4" w:rsidRPr="004D38F4" w:rsidTr="00D66E69">
        <w:trPr>
          <w:trHeight w:val="7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4.“Говори!”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Выразить с помощью кинетического песка эмоции и чувства, которые ребенок испытывает в настоящий момент, развивать пространственное мышление, развивать навыки общения, мелкую моторику рук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Кинетический песок, формочки, салфетки, песочница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7"/>
        <w:gridCol w:w="4545"/>
        <w:gridCol w:w="2423"/>
      </w:tblGrid>
      <w:tr w:rsidR="004D38F4" w:rsidRPr="004D38F4" w:rsidTr="00D66E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занятия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“Найди отличие”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Развить умения концентрировать внимание на деталях.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стойкого интереса к работе с песком. Развивать творческое воображение, диалогическую речь.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формочки, салфетки, песочница.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8F4" w:rsidRPr="004D38F4" w:rsidTr="00D66E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Д.игра «Зоопарк»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Обогатить опыт ребенка в работе с кинетическим песком. Способствовать развитию стойкого интереса к работе с песком. Развивать художественное восприятие. Беседа о жителях зоопарка. 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формочки, салфетки, песочница.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8F4" w:rsidRPr="004D38F4" w:rsidTr="00D66E6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3.Д.игра 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«Необыкновенные следы»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правила поведения в песочнице. Создать положительный эмоциональный настрой.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диалогическую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при работе с песком.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чувства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тактильных взаимодействий. Учить отражать в речи свои ощущения, настроение.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«Идут медвежата» - ребенок кулачками и ладошками с силой надавливает на кинетический песок. «Прыгают зайчики» - кончиками 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пальцев ребенок ударяет по поверхности песка, двигаясь в разных направлениях. «Ползут змейки» - ребенок расслабленными (или напряженными) пальцами рук делает поверхность кинетического песка волнистой. «Бегут жучки - паучки» - ребенок двигает всеми пальцами, имитируя движение насекомых.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песочница, салфетки</w:t>
            </w:r>
          </w:p>
        </w:tc>
      </w:tr>
      <w:tr w:rsidR="004D38F4" w:rsidRPr="004D38F4" w:rsidTr="00D66E69">
        <w:trPr>
          <w:trHeight w:val="76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4.Работа с кинетическим песком по замыслу детей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фантазию, диалогическую речь, умение работать в паре, уметь договариваться со сверстниками, развивать мелкую моторику рук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формочки, салфетки, песочница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9"/>
        <w:gridCol w:w="4387"/>
        <w:gridCol w:w="2674"/>
      </w:tblGrid>
      <w:tr w:rsidR="004D38F4" w:rsidRPr="004D38F4" w:rsidTr="00D66E6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1.Спрячь игрушку»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Обогатить опыт ребенка в работе с кинетическим песком. Способствовать развитию стойкого интереса к работе с песком. Развивать сенсорное восприятие, мелкую моторику, связную речь.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формочки, игрушки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киндер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яиц, салфетки, песочница</w:t>
            </w:r>
          </w:p>
        </w:tc>
      </w:tr>
      <w:tr w:rsidR="004D38F4" w:rsidRPr="004D38F4" w:rsidTr="00D66E6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2.«Такие разные домики»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творческое воображение, умение работать с кинетическим песком, диалогическую речь, мелкую моторику.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Снизить психофизическое напряжение.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деревянные палочки, салфетки, песочница</w:t>
            </w:r>
          </w:p>
        </w:tc>
      </w:tr>
      <w:tr w:rsidR="004D38F4" w:rsidRPr="004D38F4" w:rsidTr="00D66E6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“Разговорчивые ладошки”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научить детей контролировать свои действия, развивать связную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Обвести на песке силуэт ладоней. Затем предложить ему оживить ладошки: нарисовать им глазки, ротик, раскрасить бусинками, камушками или ракушками пальчики. После этого можно затеять беседу с руками. Спросите: “Кто вы, как вас зовут?”, “Что вы любите делать?”, “Чего не любите?”, “Какие вы?”. Закончить игру нужно “заключением договора” между руками и их хозяином. Пусть руки пообещают, что в течение 2-3 дней (сегодняшнего вечера или, в случае работы с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гиперактивными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салфетки, песочница</w:t>
            </w:r>
          </w:p>
        </w:tc>
      </w:tr>
      <w:tr w:rsidR="004D38F4" w:rsidRPr="004D38F4" w:rsidTr="00D66E69">
        <w:trPr>
          <w:trHeight w:val="7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4.«Красивая варежка»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использовать знакомые техники. Воспитывать эмоциональную отзывчивость. Развивать координацию движения рук,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Декоративные камни, ракушки, специальные инструменты, лоток, кинетический песок, дополнительные материалы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2"/>
        <w:gridCol w:w="4289"/>
        <w:gridCol w:w="2889"/>
      </w:tblGrid>
      <w:tr w:rsidR="004D38F4" w:rsidRPr="004D38F4" w:rsidTr="00D66E6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1.«Волшебные зимние узоры»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композиции из песка.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лоток, деревянные палочки, кисти, простые карандаши</w:t>
            </w:r>
          </w:p>
        </w:tc>
      </w:tr>
      <w:tr w:rsidR="004D38F4" w:rsidRPr="004D38F4" w:rsidTr="00D66E6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2.«Звездочки на небе»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tabs>
                <w:tab w:val="left" w:pos="5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эмоциональный отклик в душе ребенка. Развивать воображение, речь, художественное восприятие. Развивать стойкий интерес к процессу рисования на кинетическом песке.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декоративные камни,  салфетки, цветной картон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звездочки)</w:t>
            </w:r>
          </w:p>
        </w:tc>
      </w:tr>
      <w:tr w:rsidR="004D38F4" w:rsidRPr="004D38F4" w:rsidTr="00D66E6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3.«Волшебные снежинки»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.Развивать эмоционально-чувствительный опыт детей, творческое воображение.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всем вместе находить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навыки, мелкую моторику рук,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палочки, салфетки, камушки, песочница, специальные инструменты</w:t>
            </w:r>
          </w:p>
        </w:tc>
      </w:tr>
      <w:tr w:rsidR="004D38F4" w:rsidRPr="004D38F4" w:rsidTr="00D66E69">
        <w:trPr>
          <w:trHeight w:val="76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4.«Новогодние игрушки»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фантазию, диалогическую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работы в команде.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стойкий интерес к процессу рисования на кинетическом песке.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эмоционального напряжения.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Бросовый материал, специальные формочки, кинетический песок, специальные инструменты, новогодние атрибуты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4267"/>
        <w:gridCol w:w="2749"/>
      </w:tblGrid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занятия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1.“Ласковые лапки”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Снять напряжения, мышечных зажимов, снизить агрессивность, развить чувственное восприятие, гармонизировать отношение между ребенком и взрослым. Воспитатель подбирает 6-7 мелких предметов различной фактуры: кисточку, стеклянный флакон, камушки, вату и т.д. Все это выкладывается на песок.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предметы делают следы на кинетическом песке (ходят по песку), а потом ребенку предлагается оголить руку по локоть; воспитатель объясняет, что по руке будет ходить “зверек” и касаться ласковыми лапками. Необходимо с закрытыми глазами угадать, какой “зверек” прикасался к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руке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т.е,.отгадать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предмет. Прикосновения должны быть поглаживающими, приятными.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кисточки, баночки, камушки, вата и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2.«Весёлый снеговик»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научить концентрировать внимание, способствовать осознанию ребенком своего тела, научить управлять движениями и контролировать свое поведение. Формировать знания детей о свойствах сырого песка, об изменчивости его формы в зависимости от формочки.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моторики, диалогической речи.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способам обследования.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снеговиков, кинетический песок, круглые формочки разного размера, декоративные фигурки моркови и другого инвентаря снеговика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3.«Сыпем – лепим»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знания детей о свойствах сырого песка, об изменчивости его формы в зависимости от формочки.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способам обследования.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интерес к экспериментальной деятельности. Развивать мелкую моторику рук, диалогическую речь.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формочки, салфетки, песочница, специальные инструменты</w:t>
            </w:r>
          </w:p>
        </w:tc>
      </w:tr>
      <w:tr w:rsidR="004D38F4" w:rsidRPr="004D38F4" w:rsidTr="00D66E69">
        <w:trPr>
          <w:trHeight w:val="7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4.«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Невиданные звери»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эмоционально-чувствительный опыт детей, творческое воображение.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всем вместе находить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навыки, мелкую моторику рук, диалогическую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 формочки, салфетки, песочница, специальные инструменты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7"/>
        <w:gridCol w:w="4153"/>
        <w:gridCol w:w="3040"/>
      </w:tblGrid>
      <w:tr w:rsidR="004D38F4" w:rsidRPr="004D38F4" w:rsidTr="00D66E69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8F4" w:rsidRPr="004D38F4" w:rsidTr="00D66E69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1.«Моя семья»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Побудить детей символически изобразить членов своей семьи, какое-то семейное событие.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воображение, связную речь, навык следования игровому правилу, мелкую моторику рук.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взаимодействовать в игре.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 формочки для песочницы, салфетки, песочница, деревянные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пециальные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инструменты</w:t>
            </w:r>
          </w:p>
        </w:tc>
      </w:tr>
      <w:tr w:rsidR="004D38F4" w:rsidRPr="004D38F4" w:rsidTr="00D66E69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8F4" w:rsidRPr="004D38F4" w:rsidTr="00D66E69">
        <w:trPr>
          <w:trHeight w:val="7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2.Сказка на песке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импровизировать в образе действий знакомых персонажей.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воображение, связную речь, навык следования игровому правилу, мелкую моторику рук.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взаимодействовать в игре.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Песочница, фигурки театра игрушек по сказке «Репка», дополнительный материал для декораций, салфетки</w:t>
            </w:r>
          </w:p>
        </w:tc>
      </w:tr>
      <w:tr w:rsidR="004D38F4" w:rsidRPr="004D38F4" w:rsidTr="00D66E69">
        <w:trPr>
          <w:trHeight w:val="7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 с песком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жабе Клаве».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эмоционально-чувствительный опыт детей, творческое воображение.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всем вместе находить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навыки, мелкую моторику рук, диалогическую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возникновению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чувства сопереживания.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салфетки, песочниц </w:t>
            </w:r>
          </w:p>
        </w:tc>
      </w:tr>
      <w:tr w:rsidR="004D38F4" w:rsidRPr="004D38F4" w:rsidTr="00D66E69">
        <w:trPr>
          <w:trHeight w:val="7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4.«Весёлые человечки»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произвольных движений и самоконтроля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оздать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 приятную атмосферу в группе. Развивать навыки позитивного социального поведения.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внимания детей на тактильные, кинетические ощущения; развитие способности детей концентрироваться на них, различать их, обозначать словами.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произвольной регуляции двигательной активности и поведения.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разнообразные формочки, человечки с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майнкрафта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салфетки, песочница, специальные инструменты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2"/>
        <w:gridCol w:w="4124"/>
        <w:gridCol w:w="2694"/>
      </w:tblGrid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1.''Какой я?'' (рисование смайликов по настроению ребенка)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разным способам выражать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эмоции, отношение к другим. Развитие интереса к себе. Обращение внимания на тактильные ощущения; развитие способности концентрироваться на них, различать, обозначать словами.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опыта осознанного переживания детьми ощущений 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мышечного напряжения и расслабления мышц. Тренировка регуляции двигательной активности и поведения.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салфетки, песочница, деревянные палочки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2. « Цветочек для мамы»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внимания на тактильные, кинетические ощущения; развитие способности детей концентрироваться на них, различать их, обозначать словами.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приёмами релаксации через смену напряжения-расслабления мышц и регулирования дыхания.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ребенку возможность ощутить свою принадлежность к группе, выразить свое настроение, повышать уверенность в себе, развивать сенсомоторную координацию.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песок,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формочки, салфетки, песочница, декоративные камушки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Норки для мышат»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разным способам выражать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эмоции, отношение к другим. Развитие интереса к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зверям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нуждающимся в помощи. Обращение внимания на тактильные ощущения; развитие способности концентрироваться на них, различать, обозначать словами.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Кинетический песок,  формочки, салфетки, песочница,  картинки мышек разного размера </w:t>
            </w:r>
          </w:p>
        </w:tc>
      </w:tr>
      <w:tr w:rsidR="004D38F4" w:rsidRPr="004D38F4" w:rsidTr="00D66E69">
        <w:trPr>
          <w:trHeight w:val="7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4.Сказка на песке: «Колобок»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детей моделировать ситуацию сказки в песочнице, располагать материалы по всей поверхности песка.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возникновению игровых взаимодействий между детьми.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творческие способности, диалогическую 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речь, коммуникативные навыки.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Песочница, фигурки пальчикового театра игрушек по сказке «Колобок», дополнительный материал, салфетки.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2"/>
        <w:gridCol w:w="3950"/>
        <w:gridCol w:w="2638"/>
      </w:tblGrid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1.Д.игра: « Найди и опиши, что спрятано»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на ощупь спрятанные в песке игрушки, описывать их, ориентироваться в песочнице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тактильно-кинетическую чувствительность.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повышению самооценки у детей.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Песочница, набор различных игрушек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киндер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яйца, предметов, салфетки, кинетический песок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2.«Наши чувства»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изображениями чувств радости, гнева, страха из серии «Страна Эмоций»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внимания детей на тактильные, кинетические ощущения; развитие способности детей концентрироваться на них, различать их, обозначать словами.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ощущений мышечного напряжения и расслабления мышц. Тренировка произвольной регуляции двигательной активности и поведения.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элементарными приёмами релаксации через смену напряжения-расслабления мышц и регулирования дыхания.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решать конфликтные 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ситуации, не обижая других.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формочки для песочницы, салфетки, песочница</w:t>
            </w:r>
          </w:p>
        </w:tc>
      </w:tr>
      <w:tr w:rsidR="004D38F4" w:rsidRPr="004D38F4" w:rsidTr="00D66E69">
        <w:trPr>
          <w:trHeight w:val="24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3.Ситуативная игра: «Строим космодром»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детей об окружающем мире. Развивать воображение, творческое мышление, умение гармонично общаться друг с другом, взаимодействовать. 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рук, связную речь.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Песочница, наборы «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крупные, фигурки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человечков, дополнительный материал, салфетки</w:t>
            </w:r>
          </w:p>
        </w:tc>
      </w:tr>
      <w:tr w:rsidR="004D38F4" w:rsidRPr="004D38F4" w:rsidTr="00D66E69">
        <w:trPr>
          <w:trHeight w:val="7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4.Исследовательская деятельность: «Угощение для куклы Маши»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того, что формуется только сырой песок. Развивать мыслительную активность, пальцевую моторику. Воспитывать интерес к исследовательской деятельности, любознательность, аккуратность, коммуникативные навыки.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Песочница, набор формочек для песочницы, сито, игрушечная посуда, кинетический песок 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2"/>
        <w:gridCol w:w="3975"/>
        <w:gridCol w:w="2613"/>
      </w:tblGrid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с песком по интересам детей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способности, воображение, речь, умение работать в коллективе.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Песочница, фигурки сказочных персонажей</w:t>
            </w:r>
            <w:proofErr w:type="gram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формочки для песочницы, бросовый материал, салфетки.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2.Упражнение «Портрет на песке»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Расширять представления детей об эмоциях. Упражнять в рисовании пальчиком на песке выражений лиц с различными эмоциями.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связную речь.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Гармонизировать </w:t>
            </w: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эмоциональную сферу детей.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Кинетический песок, деревянные палочки, салфетки, песочница</w:t>
            </w:r>
          </w:p>
        </w:tc>
      </w:tr>
      <w:tr w:rsidR="004D38F4" w:rsidRPr="004D38F4" w:rsidTr="00D66E6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3.Исследовательская деятельность: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«Своды и тоннели»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интерес к исследованиям.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мыслительные операции.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любознательность.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</w:t>
            </w:r>
            <w:proofErr w:type="spellStart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коммуникативности</w:t>
            </w:r>
            <w:proofErr w:type="spellEnd"/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наблюдательности, самостоятельности.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.Песочника, кинетический песок, трубки различного диаметра, салфетки, специальные формочки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38F4" w:rsidRPr="004D38F4" w:rsidTr="00D66E69">
        <w:trPr>
          <w:trHeight w:val="76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D3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4D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самостоятельного выполнения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лучше запомнилось то, как нужно себя вести с песком, ребята рисуют правила поведения, для игры с песком. Так сказать проиллюстрируют правила, а самые лучшие картинки повесим возле места игры с кинетическим песком.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песком в самостоятельной деятельности.</w:t>
            </w:r>
          </w:p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моторики, творческого воображения, связной речи.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38F4" w:rsidRPr="004D38F4" w:rsidRDefault="004D38F4" w:rsidP="004D38F4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Песочница, кинетический песок, трубки различного диаметра, салфетки, формочки для песочницы, бросовый материал.</w:t>
            </w:r>
          </w:p>
        </w:tc>
      </w:tr>
    </w:tbl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F4" w:rsidRPr="004D38F4" w:rsidRDefault="004D38F4" w:rsidP="004D3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Использованная литература</w:t>
      </w:r>
    </w:p>
    <w:p w:rsidR="004D38F4" w:rsidRPr="004D38F4" w:rsidRDefault="004D38F4" w:rsidP="004D38F4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Большебратская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Э.Э. Песочная терапия. – Петропавловск, 2010. – 74 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Бондарцева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«Домик развития можно строить на песке» /С.Н.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Бондарцева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/ Педагогический вестник.-2006.-№3.-С.5.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«Проектная деятельность дошкольников».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психолог», 2005 № 6 «Игры с песком»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психолог», 2006 № 2 «Игры с песком»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Коррекционные, развивающие и адаптирующие игры. СПб.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етство-Пресс.2002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Грабенко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Практикум по песочной терапии. СПб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2002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Чудеса на песке. Песочная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СПб.: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специальной педагогики и психологии, 1998. – 50 с. 3.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Кузуб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В., 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Осипук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И. В гостях у Песочной Феи. Методическое пособие для воспитателей и психологов дошкольных учреждений. - М.: Сфера, 2011. – 61 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«Игры с песком, или песочная терапия» /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Т.М.Грабенко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/Дошкольная педагогика.-2004.№5.-С.26-29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Жителева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«Песочная терапия» /</w:t>
      </w: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С.С,Жителева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/Ребёнок в детском саду.-2006.-№4.-С.65-68</w:t>
      </w:r>
    </w:p>
    <w:p w:rsidR="004D38F4" w:rsidRPr="004D38F4" w:rsidRDefault="004D38F4" w:rsidP="004D38F4">
      <w:pPr>
        <w:numPr>
          <w:ilvl w:val="0"/>
          <w:numId w:val="5"/>
        </w:num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Сакович</w:t>
      </w:r>
      <w:proofErr w:type="spell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Технология игры в песок. Игры на мосту. – СПб</w:t>
      </w:r>
      <w:proofErr w:type="gramStart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D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2006</w:t>
      </w:r>
    </w:p>
    <w:p w:rsidR="004D38F4" w:rsidRPr="004D38F4" w:rsidRDefault="004D38F4" w:rsidP="004D3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094" w:rsidRPr="004D38F4" w:rsidRDefault="00FB1094" w:rsidP="004D38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094" w:rsidRPr="004D38F4" w:rsidSect="00B755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09" w:rsidRDefault="00935C09" w:rsidP="006A2B91">
      <w:pPr>
        <w:spacing w:after="0" w:line="240" w:lineRule="auto"/>
      </w:pPr>
      <w:r>
        <w:separator/>
      </w:r>
    </w:p>
  </w:endnote>
  <w:endnote w:type="continuationSeparator" w:id="0">
    <w:p w:rsidR="00935C09" w:rsidRDefault="00935C09" w:rsidP="006A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021737"/>
      <w:docPartObj>
        <w:docPartGallery w:val="Page Numbers (Bottom of Page)"/>
        <w:docPartUnique/>
      </w:docPartObj>
    </w:sdtPr>
    <w:sdtContent>
      <w:p w:rsidR="009055BB" w:rsidRDefault="00BB16F7">
        <w:pPr>
          <w:pStyle w:val="a4"/>
          <w:jc w:val="right"/>
        </w:pPr>
        <w:r>
          <w:fldChar w:fldCharType="begin"/>
        </w:r>
        <w:r w:rsidR="004D38F4">
          <w:instrText xml:space="preserve"> PAGE   \* MERGEFORMAT </w:instrText>
        </w:r>
        <w:r>
          <w:fldChar w:fldCharType="separate"/>
        </w:r>
        <w:r w:rsidR="007744E2">
          <w:rPr>
            <w:noProof/>
          </w:rPr>
          <w:t>3</w:t>
        </w:r>
        <w:r>
          <w:fldChar w:fldCharType="end"/>
        </w:r>
      </w:p>
    </w:sdtContent>
  </w:sdt>
  <w:p w:rsidR="009055BB" w:rsidRDefault="00935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09" w:rsidRDefault="00935C09" w:rsidP="006A2B91">
      <w:pPr>
        <w:spacing w:after="0" w:line="240" w:lineRule="auto"/>
      </w:pPr>
      <w:r>
        <w:separator/>
      </w:r>
    </w:p>
  </w:footnote>
  <w:footnote w:type="continuationSeparator" w:id="0">
    <w:p w:rsidR="00935C09" w:rsidRDefault="00935C09" w:rsidP="006A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FB1"/>
    <w:multiLevelType w:val="multilevel"/>
    <w:tmpl w:val="B2F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6665C"/>
    <w:multiLevelType w:val="hybridMultilevel"/>
    <w:tmpl w:val="BF6E610C"/>
    <w:lvl w:ilvl="0" w:tplc="C32E66A8">
      <w:start w:val="1"/>
      <w:numFmt w:val="decimal"/>
      <w:lvlText w:val="%1."/>
      <w:lvlJc w:val="left"/>
      <w:pPr>
        <w:ind w:left="3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8" w:hanging="360"/>
      </w:pPr>
    </w:lvl>
    <w:lvl w:ilvl="2" w:tplc="0419001B" w:tentative="1">
      <w:start w:val="1"/>
      <w:numFmt w:val="lowerRoman"/>
      <w:lvlText w:val="%3."/>
      <w:lvlJc w:val="right"/>
      <w:pPr>
        <w:ind w:left="5388" w:hanging="180"/>
      </w:pPr>
    </w:lvl>
    <w:lvl w:ilvl="3" w:tplc="0419000F" w:tentative="1">
      <w:start w:val="1"/>
      <w:numFmt w:val="decimal"/>
      <w:lvlText w:val="%4."/>
      <w:lvlJc w:val="left"/>
      <w:pPr>
        <w:ind w:left="6108" w:hanging="360"/>
      </w:pPr>
    </w:lvl>
    <w:lvl w:ilvl="4" w:tplc="04190019" w:tentative="1">
      <w:start w:val="1"/>
      <w:numFmt w:val="lowerLetter"/>
      <w:lvlText w:val="%5."/>
      <w:lvlJc w:val="left"/>
      <w:pPr>
        <w:ind w:left="6828" w:hanging="360"/>
      </w:pPr>
    </w:lvl>
    <w:lvl w:ilvl="5" w:tplc="0419001B" w:tentative="1">
      <w:start w:val="1"/>
      <w:numFmt w:val="lowerRoman"/>
      <w:lvlText w:val="%6."/>
      <w:lvlJc w:val="right"/>
      <w:pPr>
        <w:ind w:left="7548" w:hanging="180"/>
      </w:pPr>
    </w:lvl>
    <w:lvl w:ilvl="6" w:tplc="0419000F" w:tentative="1">
      <w:start w:val="1"/>
      <w:numFmt w:val="decimal"/>
      <w:lvlText w:val="%7."/>
      <w:lvlJc w:val="left"/>
      <w:pPr>
        <w:ind w:left="8268" w:hanging="360"/>
      </w:pPr>
    </w:lvl>
    <w:lvl w:ilvl="7" w:tplc="04190019" w:tentative="1">
      <w:start w:val="1"/>
      <w:numFmt w:val="lowerLetter"/>
      <w:lvlText w:val="%8."/>
      <w:lvlJc w:val="left"/>
      <w:pPr>
        <w:ind w:left="8988" w:hanging="360"/>
      </w:pPr>
    </w:lvl>
    <w:lvl w:ilvl="8" w:tplc="0419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2">
    <w:nsid w:val="12C253D5"/>
    <w:multiLevelType w:val="hybridMultilevel"/>
    <w:tmpl w:val="D4EAB8D0"/>
    <w:lvl w:ilvl="0" w:tplc="6F74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6591E"/>
    <w:multiLevelType w:val="hybridMultilevel"/>
    <w:tmpl w:val="253242B8"/>
    <w:lvl w:ilvl="0" w:tplc="244E4BD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BA5"/>
    <w:multiLevelType w:val="multilevel"/>
    <w:tmpl w:val="7F8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275EB"/>
    <w:multiLevelType w:val="multilevel"/>
    <w:tmpl w:val="FD5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60069"/>
    <w:multiLevelType w:val="hybridMultilevel"/>
    <w:tmpl w:val="FAF076E0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54A06"/>
    <w:multiLevelType w:val="hybridMultilevel"/>
    <w:tmpl w:val="27C6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A7430"/>
    <w:multiLevelType w:val="multilevel"/>
    <w:tmpl w:val="48F07B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265AB"/>
    <w:multiLevelType w:val="hybridMultilevel"/>
    <w:tmpl w:val="183AB256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018D7"/>
    <w:multiLevelType w:val="multilevel"/>
    <w:tmpl w:val="4C1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72F87"/>
    <w:multiLevelType w:val="hybridMultilevel"/>
    <w:tmpl w:val="210AF2A0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61A5C"/>
    <w:multiLevelType w:val="multilevel"/>
    <w:tmpl w:val="FA0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8F4"/>
    <w:rsid w:val="004D38F4"/>
    <w:rsid w:val="006A2B91"/>
    <w:rsid w:val="007744E2"/>
    <w:rsid w:val="008937AF"/>
    <w:rsid w:val="00935C09"/>
    <w:rsid w:val="00BB16F7"/>
    <w:rsid w:val="00F67480"/>
    <w:rsid w:val="00FB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F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38F4"/>
  </w:style>
  <w:style w:type="paragraph" w:styleId="a6">
    <w:name w:val="Normal (Web)"/>
    <w:basedOn w:val="a"/>
    <w:uiPriority w:val="99"/>
    <w:semiHidden/>
    <w:unhideWhenUsed/>
    <w:rsid w:val="00F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7480"/>
    <w:rPr>
      <w:b/>
      <w:bCs/>
    </w:rPr>
  </w:style>
  <w:style w:type="character" w:styleId="a8">
    <w:name w:val="Emphasis"/>
    <w:basedOn w:val="a0"/>
    <w:uiPriority w:val="20"/>
    <w:qFormat/>
    <w:rsid w:val="00F67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3364</Words>
  <Characters>19177</Characters>
  <Application>Microsoft Office Word</Application>
  <DocSecurity>0</DocSecurity>
  <Lines>159</Lines>
  <Paragraphs>44</Paragraphs>
  <ScaleCrop>false</ScaleCrop>
  <Company/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2024-02-13T10:31:00Z</dcterms:created>
  <dcterms:modified xsi:type="dcterms:W3CDTF">2024-02-13T12:04:00Z</dcterms:modified>
</cp:coreProperties>
</file>