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E5" w:rsidRDefault="005F38E5" w:rsidP="005F38E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Золотой ключик»</w:t>
      </w:r>
    </w:p>
    <w:p w:rsidR="005F38E5" w:rsidRDefault="005F38E5" w:rsidP="005F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F38E5" w:rsidRDefault="005F38E5" w:rsidP="005F3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AE297E" w:rsidRPr="005F38E5" w:rsidRDefault="00AE297E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E297E" w:rsidRDefault="00AE297E" w:rsidP="00AE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  <w:r w:rsidRPr="00AE297E"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  <w:t>Картотека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  <w:r w:rsidRPr="00AE297E"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  <w:t>"Дидактические игры по развитию речи в средней</w:t>
      </w:r>
    </w:p>
    <w:p w:rsidR="00AE297E" w:rsidRDefault="00AE297E" w:rsidP="00AE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  <w:r w:rsidRPr="00AE297E"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  <w:t>группе"</w:t>
      </w:r>
    </w:p>
    <w:p w:rsidR="00AE297E" w:rsidRDefault="00AE297E" w:rsidP="00AE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AE297E" w:rsidRDefault="00AE297E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AE297E" w:rsidRDefault="00AE297E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E67015" w:rsidRDefault="00E67015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E67015" w:rsidRDefault="00E67015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96"/>
          <w:szCs w:val="96"/>
          <w:lang w:eastAsia="ru-RU"/>
        </w:rPr>
      </w:pPr>
    </w:p>
    <w:p w:rsidR="00AE297E" w:rsidRPr="00E67015" w:rsidRDefault="00AE297E" w:rsidP="00AE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AE297E" w:rsidRPr="00E65568" w:rsidRDefault="00AE297E" w:rsidP="00E655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</w:t>
      </w:r>
      <w:r w:rsidR="00E6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воспитатель: Виноградова Н.В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развитие фонематического слуха.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Дети встают в круг. Педагог произносит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разные звуки. Если услышите звук, например [у],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поднимите руки и медленно покружитесь.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Произносит звуки: у, и, а, о, у, и, у, а. Дети,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услышав звук [у], делают соответствующие движения.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ОТГАДАЙ, ЧТО ЗВУЧИТ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слуховое внимание.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за ширмой звенит бубном, шуршит бумагой, звонит в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колокольчик и т. д. Предлагает ребенку отгадать, каким предметом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 звук.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 кого – кто?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закрепить знания детьми домашних животных и их детёнышей.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множественного числа имён существительных.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Педагог показывает иллюстрации домашних животных, дети называют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детенышей, образовывают множественное число.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 ПОЗВОНИЛИ?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слуховое внимание.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Ребенок закрывает глаза, а взрослый встает слева, справа, сзади ребенка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звонит в колокольчик. Ребенок должен повернуться к тому месту, откуда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слышен звук, и, не открывая глаз, рукой показать направление.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ЛИ ЭТО ЗВУЧИТ?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фонематический слух, умение подбирать слова, схожие по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звучанию.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предлагает ребенку разложить картинки в 2 ряда: в каждом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ряду должны находиться изображения, названия которых сходно звучат.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картинки будут разложены, педагог и ребенок вместе называют слова.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Отмечают многообразие слов.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ЭХО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Правило. Педагог громко произносит любой гласный звук, а ребенок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повторяет его, но тихо.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громко говорит: «а-а-а», ребенок-эхо тихо отвечает: «а-а-а» и т.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д. Можно использовать сочетание гласных звуков: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а-у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у-а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э-а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т. д.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ЗАКОНЧИ ФРАЗУ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луховое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многообразием слов.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предлагает детям послушать двустишие и закончить фразу.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послушал зайка папу, отдавили зайке ... (лапу).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 скверике сидели и мороженое ... (ели).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возле этой елки бродили злые ... (волки).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к озеру напиться ходит рыжая ... (лисица).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жаба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квакать: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Ква-ква-ква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(плакать)».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не ели, мы не пили, бабу снежную ... (лепили).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не бегаю к врачу, я сама его ... (лечу).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сегодня сбилась с ног, у меня пропал ... (щенок).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у нашей дочки розовые ... (щечки).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мама не пищи, ты мне няньку ... (поищи).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 НЕ ХВАТАЕТ, ЧТОБЫ ПОЙТИ НА ПРОГУЛКУ?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дифференциация зимней и летней одежды; развивать слуховое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внимание, речевой слух; увеличение словарного запаса.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Внимательно послушайте стихи об одежде, чтобы потом перечислить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названия, которые встретятся в этих стихах. Назовите сначала летнюю. А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затем зимнюю.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ТАК ПРОИЗНОСЯТ ЗВУКИ.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фонематический слух у детей.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Ход. На 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фланелеграфе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висят 2 картинки (большой и маленький комары).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 предлагает ребенку взять предметную картинку, выделить звук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'], поставить картинку возле соответствующего комара.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МОТОРЧИКИ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фонематический слух, речевое внимание детей.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называет разные слова. Дети стоят в кругу и передают мяч по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кругу на каждое слово. Если дети услышат песенку большого моторчика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перебрасывают мяч педагогу. Потом перебрасывают мяч, когда в слове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услышат звук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'].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ЗВУКОВЫЕ ЧАСЫ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определять первый звук в слове.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Ход.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стрелку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напротив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интонационно выделить первый звук в этом слове, назвать его.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ВЕСЕЛЫЕ КАРТИНКИ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дифференцировать в словах звуки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 и [ж].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Дети берут из корзинки предметные картинки, называют слово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определяют, какой в нем слышится звук: [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 или [ж].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СКВОРЕЧНИКИ ДЛЯ ПТИЦ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измерять длину слов.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показывает детям 3 скворечника (на каждом из них разное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окон - от 1 до 3). Дети измеряют длину слова, и в соответствии с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количеством слогов распределяют птиц.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ЧТО У ВАС?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продолжать учить детей измерять длину слова.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называет слово, показывает картинку или игрушку, дети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прохлопывают это слово и в соответствии с этим поднимают полоску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длинную или короткую.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НАЗОВИ ПРЕДМЕТЫ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упражнять детей в четком произношении слов.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предлагает детям посмотреть вокруг себя и назвать как можно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 предметов, которые их окружают (назвать только те, что находятся в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 их зрения).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Следит, чтобы дети правильно и четко произносили слова, не повторялись.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малыши не смогут больше ничего назвать сами, педагог может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задавать им наводящие вопросы: «Что висит на стене?» и т. д.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КАКОЕ ЭТО БЫВАЕТ?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выделять признаки предмета.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(либо ребенок) вынимает из коробки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предметы, называет их, а дети указывают на какой-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затрудняются, педагог помогает: «Это кубик. Какой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он? »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УЗНАЙ ПО ОПИСАНИЮ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закрепить знания детей о цветах (лесных ягодах, фруктах и т. д.).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Пять-шесть играющих детей сидят на стульях, расставленных по кругу.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различные цветы. У них есть названия (можно, чтобы играющие выбрали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картинку-цветок; ведущему показывать нельзя). Ведущий-садовник говорит: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«Я так давно не видел чудесный белый цветок с желтым глазком, похожим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маленькое солнышко, не видел ромашку». Ромашка встает и делает шаг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вперед. Ромашка, поклонившись садовнику, говорит: «Благодарю вас,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дорогой садовник. Я счастлива, что вы захотели взглянуть именно на меня».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Ромашка садится на другой стул. Игра продолжается до тех пор, пока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садовник не перечислит все цветы.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РАЗБУДИ КОТА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активизировать в речи детей названия детенышей животных.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Оборудование: элементы костюма животных (шапочка). Ход. Один ребенок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получает роль кота. Он садится на стул в центре круга, закрывает глаза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(спит), а остальные, по желанию избрав роль какого-либо детеныша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животного, образуют круг. Тот, на кого укажет жестом педагог, подает голос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(издает звукоподражание, соответствующее персонажу).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 кота - назвать, кто его разбудил (петушок, лягушонок ит. д.). Если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персонаж назван правильно, исполнители меняются местами, и игра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продолжается.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ПОЧТАЛЬОН ПРИНЕС ОТКРЫТКУ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образовывать формы глагола в настоящем времени: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рисует, танцует, бежит, скачет, лакает, поливает, мяукает, лает, гладит,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барабанит и т. д.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Оборудование: открытки с изображением людей и животных, выполняющих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 действия.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Игра проводится с небольшой подгруппой.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дверь кто-то стучит.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Ребята, нам почтальон принес открытки. Сейчас мы их рассмотрим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вместе. Кто на этой открытке нарисован? Правильно, Мишка. Что он делает?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Да, барабанит. Эта открытка адресована Оле. Оля, запомни свою открытку.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эта открытка адресована Паше. Кто здесь изображен? А что он делает?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ты, Паша, запомни свою открытку.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Рассматривают 4-5 открыток. И те, кому они адресованы, должны правильно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назвать действия персонажа и запомнить изображение.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Теперь я проверю, запомнили ли вы свои открытки? Снеговики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танцуют. Чья эта открытка? И т. д.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ПРЯТКИ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формирование морфологической стороны речи. Подвести детей 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пониманию предлогов и наречий, имеющих пространственное значение (в,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на, за, под, около, между, рядом, слева, справа).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Оборудование: мелкие игрушки.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Изготовленные заранее игрушки педагог прячет в разных местах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групповой комнаты, а затем, собрав вокруг себя детей, сообщает им: «Меня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известили, что у нас в группе поселились непрошеные гости. Следопыт,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вел за ними наблюдение, пишет, что кто-то спрятался в верхнем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правом ящике письменного стола. Кто пойдет на поиски? Хорошо. Нашли?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Молодцы! А кто-то спрятался в уголке игрушек, за шкафом (ищут). Кто-то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кукольной кроватью; кто-то на столе, что стоит справа от меня и т. д.».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Таким образом дети отыскивают всех непрошеных гостей, прячут их в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коробочку и договариваются, что снова поиграют с их помощью в прятки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РАЗНОЦВЕТНЫЙ СУНДУЧОК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различать местоимения (мой, моя, моё, мои).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шкатулка, предметные картинки по количеству детей, картинка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мальчика, девочки, Змея Горыныча, Снеговика.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Мальчик про свои картинки будет говорить мой, а девочка - моя, Змей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Горыныч - моё, Снеговик - мои.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картинки положила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разноцветный сундучок.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Ну-ка, Ира, загляни-ка,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Вынь картинку, назови.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вынимают картинку, называют, что на ней изображено. Кладут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мальчику, девочке, Змею Горынычу или Снеговику.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ребёнок взял картинки: замок, мяч, дом, зонт, произносит «Мой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замок» и кладёт возле изображения мальчика.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Бабочка, лента, кукла - «Моя бабочка» - кладёт картинку девочке.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Перо, дерево, мыло, пальто, лицо - «Моё перо» - кладёт картинку Змею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Горынычу.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Перчатки, варежки, носки, колготки, штаны - «Мои перчатки» - кладёт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Снеговику.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КОЗЛЯТА И ВОЛК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заканчивать сказку по ее началу.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Оборудование: 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фланелеграф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атрибуты к сказке «Коза с козлятами», зайчик.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сказки,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демонстрируя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фигурки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персонажей.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Слушайте, что было дальше. Ушла коза снова в лес. Козлята остались дома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одни. Вдруг в дверь снова постучали. Козлята испугались, попрятались. 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был маленький /показ/... (Дети договаривают: зайчик).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зайчик говорит ...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Дети: не бойтесь меня, это я — маленький зайчик.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Козлята угостили его...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Дети: морковкой, капустой...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Педагог: потом они стали... и т. д.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это бывает?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УЗНАЙ ПО ОПИСАНИЮ.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закрепить знания детей о цветах (лесных ягодах, фруктах и т. д.).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Пять-шесть играющих детей сидят на стульях, расставленных по кругу.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различные цветы. У них есть названия (можно, чтобы играющие выбрали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картинку-цветок; ведущему показывать нельзя). Ведущий-садовник говорит: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«Я так давно не видел чудесный белый цветок с желтым глазком, похожим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маленькое солнышко, не видел ромашку». Ромашка встает и делает шаг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вперед. Ромашка, поклонившись садовнику, говорит: «Благодарю вас,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дорогой садовник. Я счастлива, что вы захотели взглянуть именно на меня».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Ромашка садится на другой стул. Игра продолжается до тех пор, пока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садовник не перечислит все цветы.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этой игры можно легко изменить: «Садовник и фруктовые деревья»,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«Лесник и лесные ягоды», «Дрессировщики его звери» и т. д.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КОГО – КТО?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закрепить знания детьми домашних животных и их детёнышей.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множественного числа имён существительных.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Педагог показывает иллюстрации домашних животных, дети называют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детенышей, образовывают множественное число.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Сходно ли звучат слова?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развивать фонематический слух, умение подбирать слова, схожие по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звучанию.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Ход. Педагог предлагает ребенку разложить картинки в 2 ряда: в каждом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ряду должны находиться изображения, названия которых сходно звучат.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картинки будут разложены, педагог и ребенок вместе называют слова.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Отмечают многообразие слов.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ЭТО, ЧТО ЭТО?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ставить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одушевленным и неодушевленным предметам природы..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воспитатель показывает предметы живой и неживой природы. Если это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живой природы, дети – задают вопрос кто? если предмет неживой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природы – что?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ЧУДЕСНЫЙ МЕШОЧЕК.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описывать предметы, воспринимаемые на ощупь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угадывать их по характерным признакам.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Материалы: овощи и фрукты характерной формы и различной плотности: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лук, свекла, помидор, слива, яблоко, груша и др.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игры: Предложить достать из мешочка предмет, но сначала его ощупать,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назвать его характерные признаки и сферу применения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КУДА ЧТО ПОЛОЖИТЬ?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формировать умение группировать знакомые предметы по общему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признаку (посуда, овощи, одежда и т.д.), формировать умение различать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 по цвету.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поднос, шкаф, корзина, посуда (тарелка, ложка, чашка, кастрюля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т.д.); одежда (платье, трусы, носки, куртка и т.д.); овощи (морковь, картошка,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свекла, лук, и т.д.)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Ход: По одному достает три предмета (тарелку, платье, морковь), спрашивая,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это за предмет и каково его назначение. Выслушав ответы детей,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уточнить их. Объяснить, что посуду надо ставить на поднос, одежду лучше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положить в шкаф, а овощи сложить в корзину.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ДОБАВЬ СЛОВО.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слуховое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внимание,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многообразием слов.</w:t>
      </w:r>
    </w:p>
    <w:p w:rsidR="00AE297E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297E"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послушал зайка папу, отдавили зайке ... (лапу).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 скверике сидели и мороженое ... (ели).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возле этой елки бродили злые ... (волки).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к озеру напиться ходит рыжая ... (лисица).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Стала жаба важно квакать: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Ква-ква-ква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надо ... (плакать)».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не ели, мы не пили, бабу снежную ... (лепили).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не бегаю к врачу, я сама его ... (лечу).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сегодня сбилась с ног, у меня пропал ... (щенок).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у нашей дочки розовые ... (щечки).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мама не пищи, ты мне няньку ... (поищи).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ЧЕЙ ДОМИК?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Расширить знания детей о различных видах животных и их жилищах,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закреплять умение соотносить изображение живого существа с местом его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обитания.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иллюстрации животных, их мест обитания.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Предлагает каждому животному найти свой домик, объяснить свой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И МНОГО.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детей употреблять в речи существительные единственного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множественного числа, согласовывать числительное с существительным.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карточки, изображающие один и много предметов.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ребёнок сопоставляет карточки, правильно называет один предмет и его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множественное число, взрослый контролирует правильное употребление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окончаний существительных в единственном и множественном числе.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НАЗОВИ ОДНИМ СЛОВОМ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Формировать умение классифицировать предметы.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карточки по лексическим темам.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Ведущий показывает карточку, ребенок называет одним словом, что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(кто) на ней изображено. При возникновении затруднений, можно сначала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перечислить изображенные предметы. Например, ведущий спрашивает: «Кто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 на этой карточке? (синица, снегирь, воробей, голубь, клест) Как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их назвать одним словом? (птицы)».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НАЗОВИ СЛОВО С ЗАДАННЫМ ЗВУКОМ.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научить детей отбирать слова на заданный звук.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Оборудование: предметные картинки на заданный звук, несколько картинок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другие звуки.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Задание: выложить домик из предметных картинок: три этажа и крыша,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отбирая только картинки на заданный звук.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СКАЖИ НАОБОРОТ.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формировать умение образовывать и правильно использовать в речи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слова-антонимы.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Материал:карточки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противоположным значением предметов.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называет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слово,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игроки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назвать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противоположные по смыслу: большой – маленький, добрый – злой, умный –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глупый, твердый – мягкий, черное – белое, зима – лето, день – ночь и т.д.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 НЕ СТАЛО, КОГО НЕ СТАЛО?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развитие внимания, связной речи, умение описывать предмета.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игры: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столе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расположены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предметы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определенной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В: посмотрите внимательно на предметы, запомните, как они расположены.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Потом, когда вы отвернетесь, я что-то изменю. Когда вы повернетесь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обратно, вы должны внимательно посмотреть, как лежат предметы, и сказать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 что изменилось?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Усложнение: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Описать предмет, которого не стало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рассказать о месте, где он стоял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какой звук начиналось название этого предмет</w:t>
      </w:r>
      <w:r w:rsidR="00E670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названии каких еще предметов есть этот звук?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НАЗОВИ ЛАСКОВО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учить образовывать слова с помощью уменьшительно-ласкательных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суффиксов.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предметные картинки.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Педагог показывает картинки и просит изменить слово. Мяч – мячик,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кукла - …; мишка - …; матрешка - …; Петрушка - … 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«ГРОМКО — ТИХО-ШЕПОТОМ»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Цель. Учить детей менять силу голоса: говорить то громко, то тихо.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умения менять силу голоса.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Подготовительная работа. Педагог подбирает парные игрушки разных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размеров: большую и маленькую машины, большой и маленький барабаны,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большую и маленькую дудочки.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Взрослый показывает 2 машины и говорит: «Когда едет большая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машина, она подает сигнал громко: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би-би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Как подает сигнал большая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машина?» Дети громко произносят: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би-би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Педагог продолжает: «А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маленькая машина сигналит тихо: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би-би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Как сигналит маленькая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машина?» Дети тихо произносят: «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би-би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Педагог убирает обе машины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говорит: «Сейчас будьте внимательны. Как только поедет машина, вы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дать сигнал, не ошибитесь, большая машина сигналит громко, 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маленькая - тихо».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Аналогично обыгрываются остальные игрушки.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Методические указания. В зависимости от количества детей в группе на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занятии можно использовать одну пару игрушек или 2-3. Следить, чтобы при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тихом произнесении звукоподражаний дети не переходили на шепот.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ЗВУЧИТ?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Познакомить детей со звуками окружающего мира, их вычленять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узнавать.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Ход: Воспитатель показывает предметы поочередно и демонстрирует, как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звучат. Затем воспитатель предлагает отгадать загадки. Закрывает ширму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действует с разными предметами, а дети распознают, каким предметам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принадлежат разные звуки. Объясняет, что звуков в мире много и все звучат</w:t>
      </w:r>
    </w:p>
    <w:p w:rsid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по-своему.</w:t>
      </w:r>
    </w:p>
    <w:p w:rsidR="00E67015" w:rsidRPr="00AE297E" w:rsidRDefault="00E67015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 И МЕДЛЕННО»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 понадобится игрушка-зайчик.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Покажите ребенку, как зайчик не спеша скачет по дорожке, и одновременно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произносите звукоподражание: «Прыг-скок, прыг-скок!» Затем скажите, что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зайчик поскакал быстрее. При этом ускорьте темп движений и темп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произнесения звукоподражаний: «Прыг-скок, прыг-скок, прыг-скок!»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Попросите ребенка самого показать, как зайчик умеет скакать быстро и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медленно, и озвучить каждый из видов движений.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Аналогичным образом можно с помощью пальчиковых игр показать, как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 и медленно стучит молоток (тук-тук) – стучите кулачком по столу в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разном темпе, пилит пила (вжик-вжик) – ребром ладони водите по столу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вперед-назад в разном темпе, звенит колокольчик (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динь-дон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 соберите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пальцы в щепоть и качайте ими воображаемый колокольчик в разном темпе,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идет человечек (топ-топ) – средним и указательным пальцем шагайте по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столу в разном темпе, едет поезд (</w:t>
      </w:r>
      <w:proofErr w:type="spellStart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чух-чух</w:t>
      </w:r>
      <w:proofErr w:type="spellEnd"/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 вращайте руками, сжатыми в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кулаки, перед грудью, изображая колеса поезда, капает дождик (кап-кап) –</w:t>
      </w:r>
    </w:p>
    <w:p w:rsidR="00AE297E" w:rsidRPr="00AE297E" w:rsidRDefault="00AE297E" w:rsidP="00AE297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AE2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стучите пальцами по столу в разном темпе.</w:t>
      </w:r>
    </w:p>
    <w:sectPr w:rsidR="00AE297E" w:rsidRPr="00AE297E" w:rsidSect="00FF69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FF" w:rsidRDefault="00FC07FF" w:rsidP="00AE297E">
      <w:pPr>
        <w:spacing w:after="0" w:line="240" w:lineRule="auto"/>
      </w:pPr>
      <w:r>
        <w:separator/>
      </w:r>
    </w:p>
  </w:endnote>
  <w:endnote w:type="continuationSeparator" w:id="0">
    <w:p w:rsidR="00FC07FF" w:rsidRDefault="00FC07FF" w:rsidP="00A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37971"/>
      <w:docPartObj>
        <w:docPartGallery w:val="Page Numbers (Bottom of Page)"/>
        <w:docPartUnique/>
      </w:docPartObj>
    </w:sdtPr>
    <w:sdtContent>
      <w:p w:rsidR="00AE297E" w:rsidRDefault="007E1B60">
        <w:pPr>
          <w:pStyle w:val="a5"/>
          <w:jc w:val="right"/>
        </w:pPr>
        <w:fldSimple w:instr=" PAGE   \* MERGEFORMAT ">
          <w:r w:rsidR="005F38E5">
            <w:rPr>
              <w:noProof/>
            </w:rPr>
            <w:t>1</w:t>
          </w:r>
        </w:fldSimple>
      </w:p>
    </w:sdtContent>
  </w:sdt>
  <w:p w:rsidR="00AE297E" w:rsidRDefault="00AE29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FF" w:rsidRDefault="00FC07FF" w:rsidP="00AE297E">
      <w:pPr>
        <w:spacing w:after="0" w:line="240" w:lineRule="auto"/>
      </w:pPr>
      <w:r>
        <w:separator/>
      </w:r>
    </w:p>
  </w:footnote>
  <w:footnote w:type="continuationSeparator" w:id="0">
    <w:p w:rsidR="00FC07FF" w:rsidRDefault="00FC07FF" w:rsidP="00AE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97E"/>
    <w:rsid w:val="00526DFA"/>
    <w:rsid w:val="005F38E5"/>
    <w:rsid w:val="00691FC1"/>
    <w:rsid w:val="007E1B60"/>
    <w:rsid w:val="00842C9F"/>
    <w:rsid w:val="00AE297E"/>
    <w:rsid w:val="00E65568"/>
    <w:rsid w:val="00E67015"/>
    <w:rsid w:val="00FC07FF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97E"/>
  </w:style>
  <w:style w:type="paragraph" w:styleId="a5">
    <w:name w:val="footer"/>
    <w:basedOn w:val="a"/>
    <w:link w:val="a6"/>
    <w:uiPriority w:val="99"/>
    <w:unhideWhenUsed/>
    <w:rsid w:val="00A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97E"/>
  </w:style>
  <w:style w:type="paragraph" w:customStyle="1" w:styleId="ConsPlusNonformat">
    <w:name w:val="ConsPlusNonformat"/>
    <w:rsid w:val="005F38E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2024-02-05T16:21:00Z</dcterms:created>
  <dcterms:modified xsi:type="dcterms:W3CDTF">2024-02-06T10:36:00Z</dcterms:modified>
</cp:coreProperties>
</file>