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AE" w:rsidRPr="003E31A6" w:rsidRDefault="002E4AAE" w:rsidP="002E4AA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Структурное подразделение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Ирбейский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детский сад №4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Дюймовочка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»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Ирбейский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детский сад «Золотой ключик»</w:t>
      </w:r>
    </w:p>
    <w:p w:rsidR="002E4AAE" w:rsidRPr="003E31A6" w:rsidRDefault="002E4AAE" w:rsidP="002E4AAE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E4AAE" w:rsidRPr="003E31A6" w:rsidRDefault="002E4AAE" w:rsidP="002E4AAE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E4AAE" w:rsidRPr="003E31A6" w:rsidRDefault="002E4AAE" w:rsidP="002E4AAE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E4AAE" w:rsidRPr="009A4599" w:rsidRDefault="002E4AAE" w:rsidP="002E4AAE">
      <w:pPr>
        <w:ind w:hanging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4599">
        <w:rPr>
          <w:rFonts w:ascii="Times New Roman" w:hAnsi="Times New Roman" w:cs="Times New Roman"/>
          <w:b/>
          <w:sz w:val="44"/>
          <w:szCs w:val="44"/>
        </w:rPr>
        <w:t xml:space="preserve">Индивидуальная программа развития профессиональных компетенций в контексте профессионального стандарта педагога  </w:t>
      </w:r>
    </w:p>
    <w:p w:rsidR="002E4AAE" w:rsidRPr="001C0879" w:rsidRDefault="002E4AAE" w:rsidP="002E4A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Виноградовой Надежды Владимировны</w:t>
      </w:r>
    </w:p>
    <w:p w:rsidR="002E4AAE" w:rsidRPr="001C0879" w:rsidRDefault="00A9280B" w:rsidP="002E4AAE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2021-2023</w:t>
      </w:r>
      <w:r w:rsidR="002E4AAE" w:rsidRPr="001C0879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2E4AAE" w:rsidRPr="001C0879" w:rsidRDefault="002E4AAE" w:rsidP="002E4AAE">
      <w:pPr>
        <w:pStyle w:val="a3"/>
        <w:jc w:val="center"/>
        <w:rPr>
          <w:sz w:val="44"/>
          <w:szCs w:val="44"/>
        </w:rPr>
      </w:pPr>
      <w:r w:rsidRPr="001C0879">
        <w:rPr>
          <w:rStyle w:val="a6"/>
          <w:sz w:val="44"/>
          <w:szCs w:val="44"/>
        </w:rPr>
        <w:t>Тема: «</w:t>
      </w:r>
      <w:r w:rsidR="001517D7">
        <w:rPr>
          <w:rStyle w:val="a6"/>
          <w:sz w:val="44"/>
          <w:szCs w:val="44"/>
        </w:rPr>
        <w:t>Развитие речи детей по средствам использования дидактических игр</w:t>
      </w:r>
      <w:r w:rsidR="008D57DE">
        <w:rPr>
          <w:rStyle w:val="a6"/>
          <w:sz w:val="44"/>
          <w:szCs w:val="44"/>
        </w:rPr>
        <w:t>»</w:t>
      </w:r>
    </w:p>
    <w:p w:rsidR="002E4AAE" w:rsidRPr="003E31A6" w:rsidRDefault="002E4AAE" w:rsidP="002E4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AAE" w:rsidRPr="003E31A6" w:rsidRDefault="002E4AAE" w:rsidP="002E4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AAE" w:rsidRPr="003E31A6" w:rsidRDefault="002E4AAE" w:rsidP="002E4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AAE" w:rsidRPr="003E31A6" w:rsidRDefault="002E4AAE" w:rsidP="002E4A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E4AAE" w:rsidRDefault="002E4AAE" w:rsidP="002E4AAE">
      <w:pPr>
        <w:pStyle w:val="a3"/>
        <w:jc w:val="center"/>
        <w:rPr>
          <w:b/>
          <w:bCs/>
          <w:sz w:val="28"/>
          <w:szCs w:val="28"/>
        </w:rPr>
      </w:pPr>
    </w:p>
    <w:p w:rsidR="002E4AAE" w:rsidRDefault="002E4AAE" w:rsidP="002E4AAE">
      <w:pPr>
        <w:pStyle w:val="a3"/>
        <w:jc w:val="center"/>
        <w:rPr>
          <w:b/>
          <w:bCs/>
          <w:sz w:val="28"/>
          <w:szCs w:val="28"/>
        </w:rPr>
      </w:pPr>
    </w:p>
    <w:p w:rsidR="002E4AAE" w:rsidRDefault="002E4AAE" w:rsidP="002E4AAE">
      <w:pPr>
        <w:pStyle w:val="a3"/>
        <w:jc w:val="center"/>
        <w:rPr>
          <w:b/>
          <w:bCs/>
          <w:sz w:val="28"/>
          <w:szCs w:val="28"/>
        </w:rPr>
      </w:pPr>
    </w:p>
    <w:p w:rsidR="002E4AAE" w:rsidRDefault="002E4AAE" w:rsidP="002E4AAE">
      <w:pPr>
        <w:pStyle w:val="a3"/>
        <w:jc w:val="center"/>
        <w:rPr>
          <w:b/>
          <w:bCs/>
          <w:sz w:val="28"/>
          <w:szCs w:val="28"/>
        </w:rPr>
      </w:pPr>
    </w:p>
    <w:p w:rsidR="002E4AAE" w:rsidRDefault="002E4AAE" w:rsidP="002E4AAE">
      <w:pPr>
        <w:pStyle w:val="a3"/>
        <w:jc w:val="center"/>
        <w:rPr>
          <w:b/>
          <w:bCs/>
          <w:sz w:val="28"/>
          <w:szCs w:val="28"/>
        </w:rPr>
      </w:pPr>
    </w:p>
    <w:p w:rsidR="002E4AAE" w:rsidRDefault="002E4AAE" w:rsidP="002E4AAE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с. </w:t>
      </w:r>
      <w:proofErr w:type="spellStart"/>
      <w:r>
        <w:rPr>
          <w:b/>
          <w:bCs/>
          <w:sz w:val="28"/>
          <w:szCs w:val="28"/>
        </w:rPr>
        <w:t>Ирбейское</w:t>
      </w:r>
      <w:proofErr w:type="spellEnd"/>
      <w:r w:rsidR="001517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2021</w:t>
      </w:r>
      <w:r w:rsidR="006326F1">
        <w:rPr>
          <w:b/>
          <w:bCs/>
          <w:sz w:val="28"/>
          <w:szCs w:val="28"/>
        </w:rPr>
        <w:t xml:space="preserve"> - 2023</w:t>
      </w:r>
      <w:r w:rsidRPr="003E31A6">
        <w:rPr>
          <w:b/>
          <w:bCs/>
          <w:sz w:val="28"/>
          <w:szCs w:val="28"/>
        </w:rPr>
        <w:t xml:space="preserve"> г.</w:t>
      </w:r>
    </w:p>
    <w:p w:rsidR="00026AF6" w:rsidRPr="00DF7BAE" w:rsidRDefault="00026AF6" w:rsidP="002E4AAE">
      <w:pPr>
        <w:pStyle w:val="a3"/>
        <w:jc w:val="center"/>
        <w:rPr>
          <w:bCs/>
          <w:sz w:val="28"/>
          <w:szCs w:val="28"/>
        </w:rPr>
      </w:pP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7B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Индивидуальный план работы по самообразованию.</w:t>
      </w: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4AAE" w:rsidRPr="00026AF6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BAE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DF7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BA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26AF6" w:rsidRPr="00026AF6">
        <w:rPr>
          <w:rStyle w:val="a6"/>
          <w:rFonts w:ascii="Times New Roman" w:hAnsi="Times New Roman" w:cs="Times New Roman"/>
          <w:b w:val="0"/>
          <w:sz w:val="28"/>
          <w:szCs w:val="28"/>
        </w:rPr>
        <w:t>Развитие речи детей по средствам использования дидактических игр»</w:t>
      </w:r>
      <w:r w:rsidRPr="00026A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7BAE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педагога: </w:t>
      </w:r>
      <w:r w:rsidRPr="00DF7BAE">
        <w:rPr>
          <w:rFonts w:ascii="Times New Roman" w:eastAsia="Times New Roman" w:hAnsi="Times New Roman" w:cs="Times New Roman"/>
          <w:sz w:val="28"/>
          <w:szCs w:val="28"/>
        </w:rPr>
        <w:t>Виноградова Надежда Владимировна</w:t>
      </w: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7BAE">
        <w:rPr>
          <w:rFonts w:ascii="Times New Roman" w:eastAsia="Times New Roman" w:hAnsi="Times New Roman" w:cs="Times New Roman"/>
          <w:b/>
          <w:sz w:val="28"/>
          <w:szCs w:val="28"/>
        </w:rPr>
        <w:t>Специальность:</w:t>
      </w:r>
      <w:r w:rsidRPr="00DF7BAE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детей дошкольного возраста</w:t>
      </w: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7BA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Образование: </w:t>
      </w:r>
      <w:r w:rsidRPr="00DF7BAE">
        <w:rPr>
          <w:rFonts w:ascii="Times New Roman" w:eastAsia="Times New Roman" w:hAnsi="Times New Roman" w:cs="Times New Roman"/>
          <w:sz w:val="28"/>
          <w:szCs w:val="28"/>
        </w:rPr>
        <w:t xml:space="preserve">Средне – профессиональное. Окончила  </w:t>
      </w:r>
      <w:proofErr w:type="spellStart"/>
      <w:r w:rsidRPr="00DF7BAE">
        <w:rPr>
          <w:rFonts w:ascii="Times New Roman" w:eastAsia="Times New Roman" w:hAnsi="Times New Roman" w:cs="Times New Roman"/>
          <w:sz w:val="28"/>
          <w:szCs w:val="28"/>
        </w:rPr>
        <w:t>Канский</w:t>
      </w:r>
      <w:proofErr w:type="spellEnd"/>
      <w:r w:rsidRPr="00DF7BA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колледж в 2020г.</w:t>
      </w: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7BAE">
        <w:rPr>
          <w:rFonts w:ascii="Times New Roman" w:eastAsia="Times New Roman" w:hAnsi="Times New Roman" w:cs="Times New Roman"/>
          <w:b/>
          <w:sz w:val="28"/>
          <w:szCs w:val="28"/>
        </w:rPr>
        <w:t>Стаж педагогической работы:</w:t>
      </w:r>
      <w:r w:rsidRPr="00DF7BAE">
        <w:rPr>
          <w:rFonts w:ascii="Times New Roman" w:eastAsia="Times New Roman" w:hAnsi="Times New Roman" w:cs="Times New Roman"/>
          <w:sz w:val="28"/>
          <w:szCs w:val="28"/>
        </w:rPr>
        <w:t xml:space="preserve"> 1 год</w:t>
      </w: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7BAE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Квалификационная категория:</w:t>
      </w:r>
      <w:r w:rsidRPr="00DF7BAE">
        <w:rPr>
          <w:rFonts w:ascii="Times New Roman" w:eastAsia="Times New Roman" w:hAnsi="Times New Roman" w:cs="Times New Roman"/>
          <w:sz w:val="28"/>
          <w:szCs w:val="28"/>
        </w:rPr>
        <w:t xml:space="preserve">  нет</w:t>
      </w: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7BAE">
        <w:rPr>
          <w:rFonts w:ascii="Times New Roman" w:eastAsia="Times New Roman" w:hAnsi="Times New Roman" w:cs="Times New Roman"/>
          <w:b/>
          <w:sz w:val="28"/>
          <w:szCs w:val="28"/>
        </w:rPr>
        <w:t>Курсы повышения квалификации:</w:t>
      </w:r>
      <w:r w:rsidRPr="00DF7BAE">
        <w:rPr>
          <w:rFonts w:ascii="Times New Roman" w:eastAsia="Times New Roman" w:hAnsi="Times New Roman" w:cs="Times New Roman"/>
          <w:sz w:val="28"/>
          <w:szCs w:val="28"/>
        </w:rPr>
        <w:t xml:space="preserve"> пройти курсы повышения квалификации: « ра</w:t>
      </w:r>
      <w:r w:rsidR="00C9554B">
        <w:rPr>
          <w:rFonts w:ascii="Times New Roman" w:eastAsia="Times New Roman" w:hAnsi="Times New Roman" w:cs="Times New Roman"/>
          <w:sz w:val="28"/>
          <w:szCs w:val="28"/>
        </w:rPr>
        <w:t xml:space="preserve">звитие </w:t>
      </w:r>
      <w:r w:rsidR="00026AF6">
        <w:rPr>
          <w:rFonts w:ascii="Times New Roman" w:eastAsia="Times New Roman" w:hAnsi="Times New Roman" w:cs="Times New Roman"/>
          <w:sz w:val="28"/>
          <w:szCs w:val="28"/>
        </w:rPr>
        <w:t xml:space="preserve">речи </w:t>
      </w:r>
      <w:r w:rsidR="00C9554B">
        <w:rPr>
          <w:rFonts w:ascii="Times New Roman" w:eastAsia="Times New Roman" w:hAnsi="Times New Roman" w:cs="Times New Roman"/>
          <w:sz w:val="28"/>
          <w:szCs w:val="28"/>
        </w:rPr>
        <w:t xml:space="preserve"> детей  </w:t>
      </w:r>
      <w:r w:rsidRPr="00DF7BAE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в условиях реализации ФГОС»</w:t>
      </w: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7BAE">
        <w:rPr>
          <w:rFonts w:ascii="Times New Roman" w:eastAsia="Times New Roman" w:hAnsi="Times New Roman" w:cs="Times New Roman"/>
          <w:b/>
          <w:sz w:val="28"/>
          <w:szCs w:val="28"/>
        </w:rPr>
        <w:t>Дата начала работы над темой:</w:t>
      </w:r>
      <w:r w:rsidRPr="00DF7BAE">
        <w:rPr>
          <w:rFonts w:ascii="Times New Roman" w:eastAsia="Times New Roman" w:hAnsi="Times New Roman" w:cs="Times New Roman"/>
          <w:sz w:val="28"/>
          <w:szCs w:val="28"/>
        </w:rPr>
        <w:t xml:space="preserve"> сентябрь 2021 год.</w:t>
      </w: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7BA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Предполагаемая дата окончания работы:</w:t>
      </w:r>
      <w:r w:rsidRPr="00DF7BAE">
        <w:rPr>
          <w:rFonts w:ascii="Times New Roman" w:eastAsia="Times New Roman" w:hAnsi="Times New Roman" w:cs="Times New Roman"/>
          <w:sz w:val="28"/>
          <w:szCs w:val="28"/>
        </w:rPr>
        <w:t xml:space="preserve"> май 2022 год.</w:t>
      </w: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AAE" w:rsidRPr="00DF7BAE" w:rsidRDefault="002E4AAE" w:rsidP="002E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AE">
        <w:rPr>
          <w:rFonts w:ascii="Times New Roman" w:hAnsi="Times New Roman" w:cs="Times New Roman"/>
          <w:b/>
          <w:sz w:val="28"/>
          <w:szCs w:val="28"/>
        </w:rPr>
        <w:t xml:space="preserve">Трудовое действие: </w:t>
      </w:r>
      <w:r w:rsidRPr="00DF7BAE">
        <w:rPr>
          <w:rFonts w:ascii="Times New Roman" w:hAnsi="Times New Roman" w:cs="Times New Roman"/>
          <w:sz w:val="28"/>
          <w:szCs w:val="28"/>
        </w:rPr>
        <w:t>Развитие профессионально значимых компетенций, необходимых для решения образовательны</w:t>
      </w:r>
      <w:r w:rsidR="00026AF6">
        <w:rPr>
          <w:rFonts w:ascii="Times New Roman" w:hAnsi="Times New Roman" w:cs="Times New Roman"/>
          <w:sz w:val="28"/>
          <w:szCs w:val="28"/>
        </w:rPr>
        <w:t>х задач развития речи</w:t>
      </w:r>
      <w:r w:rsidRPr="00DF7BAE">
        <w:rPr>
          <w:rFonts w:ascii="Times New Roman" w:hAnsi="Times New Roman" w:cs="Times New Roman"/>
          <w:sz w:val="28"/>
          <w:szCs w:val="28"/>
        </w:rPr>
        <w:t xml:space="preserve"> детей младшего и дошкольного возраста с учетом  возрастных и индивидуальных особенностей их развития.</w:t>
      </w:r>
    </w:p>
    <w:p w:rsidR="002E4AAE" w:rsidRPr="00DF7BAE" w:rsidRDefault="002E4AAE" w:rsidP="002E4AA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4AAE" w:rsidRDefault="002E4AAE" w:rsidP="002E4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A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F7BAE">
        <w:rPr>
          <w:rFonts w:ascii="Times New Roman" w:eastAsia="Times New Roman" w:hAnsi="Times New Roman" w:cs="Times New Roman"/>
          <w:sz w:val="28"/>
          <w:szCs w:val="28"/>
        </w:rPr>
        <w:t>повышение теоретического и педагогического уровня по вопросу</w:t>
      </w:r>
      <w:r w:rsidR="00026AF6">
        <w:rPr>
          <w:rFonts w:ascii="Times New Roman" w:eastAsia="Times New Roman" w:hAnsi="Times New Roman" w:cs="Times New Roman"/>
          <w:sz w:val="28"/>
          <w:szCs w:val="28"/>
        </w:rPr>
        <w:t xml:space="preserve">: развитие речи </w:t>
      </w:r>
      <w:r w:rsidRPr="00DF7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7DE">
        <w:rPr>
          <w:rFonts w:ascii="Times New Roman" w:eastAsia="Times New Roman" w:hAnsi="Times New Roman" w:cs="Times New Roman"/>
          <w:sz w:val="28"/>
          <w:szCs w:val="28"/>
        </w:rPr>
        <w:t>детей дошкольного возра</w:t>
      </w:r>
      <w:r w:rsidRPr="00DF7BAE">
        <w:rPr>
          <w:rFonts w:ascii="Times New Roman" w:eastAsia="Times New Roman" w:hAnsi="Times New Roman" w:cs="Times New Roman"/>
          <w:sz w:val="28"/>
          <w:szCs w:val="28"/>
        </w:rPr>
        <w:t>ста,</w:t>
      </w:r>
      <w:r w:rsidR="008D5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AF6">
        <w:rPr>
          <w:rFonts w:ascii="Times New Roman" w:eastAsia="Times New Roman" w:hAnsi="Times New Roman" w:cs="Times New Roman"/>
          <w:sz w:val="28"/>
          <w:szCs w:val="28"/>
        </w:rPr>
        <w:t>через дидактические игры.</w:t>
      </w:r>
    </w:p>
    <w:p w:rsidR="002E4AAE" w:rsidRPr="00DF7BAE" w:rsidRDefault="002E4AAE" w:rsidP="002E4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AE" w:rsidRPr="00DF7BAE" w:rsidRDefault="002E4AAE" w:rsidP="002E4AA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BAE">
        <w:rPr>
          <w:rFonts w:ascii="Times New Roman" w:eastAsia="Times New Roman" w:hAnsi="Times New Roman" w:cs="Times New Roman"/>
          <w:b/>
          <w:sz w:val="28"/>
          <w:szCs w:val="28"/>
        </w:rPr>
        <w:t>Задачи по самообразованию:</w:t>
      </w:r>
    </w:p>
    <w:p w:rsidR="002E4AAE" w:rsidRPr="00DF7BAE" w:rsidRDefault="002E4AAE" w:rsidP="002E4AAE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BAE">
        <w:rPr>
          <w:rFonts w:ascii="Times New Roman" w:hAnsi="Times New Roman" w:cs="Times New Roman"/>
          <w:sz w:val="28"/>
          <w:szCs w:val="28"/>
        </w:rPr>
        <w:t>Изучить и применить литературу по данной теме, пройти курсы повышения квалификации, посещение РМО.</w:t>
      </w:r>
    </w:p>
    <w:p w:rsidR="002E4AAE" w:rsidRPr="00DF7BAE" w:rsidRDefault="002E4AAE" w:rsidP="002E4AAE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BAE">
        <w:rPr>
          <w:rFonts w:ascii="Times New Roman" w:hAnsi="Times New Roman" w:cs="Times New Roman"/>
          <w:sz w:val="28"/>
          <w:szCs w:val="28"/>
        </w:rPr>
        <w:t>Разработать перспективный план работы с детьми.</w:t>
      </w:r>
    </w:p>
    <w:p w:rsidR="002E4AAE" w:rsidRPr="00DF7BAE" w:rsidRDefault="002E4AAE" w:rsidP="002E4AAE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7BAE">
        <w:rPr>
          <w:rFonts w:ascii="Times New Roman" w:hAnsi="Times New Roman" w:cs="Times New Roman"/>
          <w:sz w:val="28"/>
          <w:szCs w:val="28"/>
        </w:rPr>
        <w:t xml:space="preserve">Оформить в группе центр активности для развития </w:t>
      </w:r>
      <w:r w:rsidR="00026AF6">
        <w:rPr>
          <w:rFonts w:ascii="Times New Roman" w:hAnsi="Times New Roman" w:cs="Times New Roman"/>
          <w:sz w:val="28"/>
          <w:szCs w:val="28"/>
        </w:rPr>
        <w:t>речи</w:t>
      </w:r>
      <w:r w:rsidRPr="00DF7BA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E4AAE" w:rsidRPr="00DF7BAE" w:rsidRDefault="002E4AAE" w:rsidP="002E4AA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B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Разработать картотеки дидактических, пальчиковых игр, пальчиковой гимнастики,  на улучшение </w:t>
      </w:r>
      <w:r w:rsidR="00026AF6">
        <w:rPr>
          <w:rFonts w:ascii="Times New Roman" w:eastAsia="Times New Roman" w:hAnsi="Times New Roman" w:cs="Times New Roman"/>
          <w:color w:val="000000"/>
          <w:sz w:val="28"/>
          <w:szCs w:val="28"/>
        </w:rPr>
        <w:t>речи детей</w:t>
      </w:r>
      <w:r w:rsidRPr="00DF7BAE">
        <w:rPr>
          <w:rFonts w:ascii="Times New Roman" w:eastAsia="Times New Roman" w:hAnsi="Times New Roman" w:cs="Times New Roman"/>
          <w:color w:val="000000"/>
          <w:sz w:val="28"/>
          <w:szCs w:val="28"/>
        </w:rPr>
        <w:t>, координации движений кистей, пальцев рук детей дошкольного возраста;</w:t>
      </w:r>
    </w:p>
    <w:p w:rsidR="002E4AAE" w:rsidRPr="00847FCB" w:rsidRDefault="002E4AAE" w:rsidP="002E4A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8"/>
          <w:szCs w:val="28"/>
        </w:rPr>
      </w:pPr>
      <w:r w:rsidRPr="00477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Повысить компетентность родителей в значимости </w:t>
      </w:r>
      <w:r w:rsidR="00026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дидактических </w:t>
      </w:r>
      <w:r w:rsidRPr="00477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игр, упражнений для детей </w:t>
      </w:r>
      <w:proofErr w:type="gramStart"/>
      <w:r w:rsidRPr="004770F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7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домашних условиях.</w:t>
      </w:r>
    </w:p>
    <w:p w:rsidR="002E4AAE" w:rsidRPr="00BC6BC7" w:rsidRDefault="002E4AAE" w:rsidP="002E4A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4AAE" w:rsidRDefault="002E4AAE" w:rsidP="002E4AAE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0F9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самообразованию педагога</w:t>
      </w:r>
      <w:r w:rsidRPr="004770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AAE" w:rsidRDefault="002E4AAE" w:rsidP="002E4AAE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4AAE" w:rsidRPr="00847FCB" w:rsidRDefault="002E4AAE" w:rsidP="002E4AAE">
      <w:pPr>
        <w:pStyle w:val="a7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 применение методов, приемов в развитии мелкой моторики дошкольников в </w:t>
      </w:r>
      <w:r w:rsidRPr="00847FCB">
        <w:rPr>
          <w:rFonts w:ascii="Times New Roman" w:hAnsi="Times New Roman" w:cs="Times New Roman"/>
          <w:color w:val="000000"/>
          <w:sz w:val="28"/>
          <w:szCs w:val="28"/>
        </w:rPr>
        <w:t>образовательной и самостоятельной деятельности, прохождение курсов повышения квалификации, выступление на РМО.</w:t>
      </w:r>
    </w:p>
    <w:p w:rsidR="002E4AAE" w:rsidRPr="00BB61C7" w:rsidRDefault="002E4AAE" w:rsidP="002E4AAE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 картотеки</w:t>
      </w:r>
      <w:r w:rsidRPr="00BB61C7">
        <w:rPr>
          <w:rFonts w:ascii="Times New Roman" w:hAnsi="Times New Roman" w:cs="Times New Roman"/>
          <w:sz w:val="28"/>
          <w:szCs w:val="28"/>
        </w:rPr>
        <w:t xml:space="preserve"> дидактических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1C7">
        <w:rPr>
          <w:rFonts w:ascii="Times New Roman" w:hAnsi="Times New Roman" w:cs="Times New Roman"/>
          <w:sz w:val="28"/>
          <w:szCs w:val="28"/>
        </w:rPr>
        <w:t>« Умелые пальчики»,</w:t>
      </w:r>
      <w:r w:rsidRPr="00BB6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пальчиковых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«Вот какие молодцы!»</w:t>
      </w:r>
      <w:r w:rsidRPr="00BB61C7">
        <w:rPr>
          <w:rFonts w:ascii="Times New Roman" w:eastAsia="Times New Roman" w:hAnsi="Times New Roman" w:cs="Times New Roman"/>
          <w:color w:val="000000"/>
          <w:sz w:val="28"/>
          <w:szCs w:val="28"/>
        </w:rPr>
        <w:t>, пальчиковой гимнастики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Наши пальчики умеют»,</w:t>
      </w:r>
      <w:r w:rsidRPr="00BB61C7">
        <w:rPr>
          <w:rFonts w:ascii="Times New Roman" w:hAnsi="Times New Roman" w:cs="Times New Roman"/>
          <w:sz w:val="28"/>
          <w:szCs w:val="28"/>
        </w:rPr>
        <w:t xml:space="preserve"> на развитие мелкой моторики дете</w:t>
      </w:r>
      <w:r>
        <w:rPr>
          <w:rFonts w:ascii="Times New Roman" w:hAnsi="Times New Roman" w:cs="Times New Roman"/>
          <w:sz w:val="28"/>
          <w:szCs w:val="28"/>
        </w:rPr>
        <w:t>й дошкольного возраста.</w:t>
      </w:r>
      <w:r w:rsidRPr="00BB6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AAE" w:rsidRPr="00847FCB" w:rsidRDefault="002E4AAE" w:rsidP="002E4AAE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1C7">
        <w:rPr>
          <w:rFonts w:ascii="Times New Roman" w:hAnsi="Times New Roman" w:cs="Times New Roman"/>
          <w:sz w:val="28"/>
          <w:szCs w:val="28"/>
        </w:rPr>
        <w:t>Изготовление папок – передвижек: « Пальчиковые игры для малышей», «Пальчик</w:t>
      </w:r>
      <w:r>
        <w:rPr>
          <w:rFonts w:ascii="Times New Roman" w:hAnsi="Times New Roman" w:cs="Times New Roman"/>
          <w:sz w:val="28"/>
          <w:szCs w:val="28"/>
        </w:rPr>
        <w:t>овая гимнастика</w:t>
      </w:r>
      <w:r w:rsidRPr="00BB61C7">
        <w:rPr>
          <w:rFonts w:ascii="Times New Roman" w:hAnsi="Times New Roman" w:cs="Times New Roman"/>
          <w:sz w:val="28"/>
          <w:szCs w:val="28"/>
        </w:rPr>
        <w:t>».</w:t>
      </w:r>
    </w:p>
    <w:p w:rsidR="002E4AAE" w:rsidRPr="00847FCB" w:rsidRDefault="002E4AAE" w:rsidP="002E4AAE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7FCB">
        <w:rPr>
          <w:rFonts w:ascii="Times New Roman" w:hAnsi="Times New Roman" w:cs="Times New Roman"/>
          <w:sz w:val="28"/>
          <w:szCs w:val="28"/>
        </w:rPr>
        <w:t>Разработка анкеты для родителей: «Что умеет ваш малыш?», подготовка  консультации для родителей: « Как развивать мелкую моторику рук детей 3 – 4 лет», « Наши пальчики играют!».</w:t>
      </w:r>
    </w:p>
    <w:p w:rsidR="002E4AAE" w:rsidRDefault="002E4AAE" w:rsidP="002E4AAE">
      <w:pPr>
        <w:pStyle w:val="a7"/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7FCB">
        <w:rPr>
          <w:rFonts w:ascii="Times New Roman" w:eastAsia="Times New Roman" w:hAnsi="Times New Roman" w:cs="Times New Roman"/>
          <w:sz w:val="28"/>
          <w:szCs w:val="28"/>
        </w:rPr>
        <w:t>Отчёт о проделанной работе за учебный год.</w:t>
      </w:r>
    </w:p>
    <w:p w:rsidR="002E4AAE" w:rsidRDefault="002E4AAE" w:rsidP="002E4AAE">
      <w:pPr>
        <w:spacing w:after="0"/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E4AAE" w:rsidRDefault="002E4AAE" w:rsidP="002E4AAE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0F9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4770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AAE" w:rsidRPr="00BC6BC7" w:rsidRDefault="002E4AAE" w:rsidP="002E4AAE">
      <w:pPr>
        <w:pStyle w:val="a7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C6BC7">
        <w:rPr>
          <w:rFonts w:ascii="Times New Roman" w:hAnsi="Times New Roman" w:cs="Times New Roman"/>
          <w:sz w:val="28"/>
          <w:szCs w:val="28"/>
        </w:rPr>
        <w:t>увеличение словарного запаса детей, развитие более эмоциональной и выразительной речи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процессе  игровой деятельности дети запоминают и с удовольствием пересказывают небольшие по содержанию рассказы, сказки,  стихи)</w:t>
      </w:r>
      <w:r w:rsidRPr="00BC6B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4AAE" w:rsidRPr="00BC6BC7" w:rsidRDefault="002E4AAE" w:rsidP="002E4AAE">
      <w:pPr>
        <w:pStyle w:val="a7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C6BC7">
        <w:rPr>
          <w:rFonts w:ascii="Times New Roman" w:hAnsi="Times New Roman" w:cs="Times New Roman"/>
          <w:sz w:val="28"/>
          <w:szCs w:val="28"/>
        </w:rPr>
        <w:t>повышение интереса к пальчиковой гимнастике в повседневной жизни;</w:t>
      </w:r>
    </w:p>
    <w:p w:rsidR="002E4AAE" w:rsidRPr="00BC6BC7" w:rsidRDefault="002E4AAE" w:rsidP="002E4AAE">
      <w:pPr>
        <w:pStyle w:val="a7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C6BC7">
        <w:rPr>
          <w:rFonts w:ascii="Times New Roman" w:hAnsi="Times New Roman" w:cs="Times New Roman"/>
          <w:sz w:val="28"/>
          <w:szCs w:val="28"/>
        </w:rPr>
        <w:t>улучшение моторики пальцев рук, внимания, памяти, воображения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 выполнении продуктивных видов деятельности выполняют работы по образцу, по замыслу.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 труда запоминают последовательность действий при выполнении работ).</w:t>
      </w:r>
      <w:proofErr w:type="gramEnd"/>
    </w:p>
    <w:p w:rsidR="002E4AAE" w:rsidRPr="00504B64" w:rsidRDefault="002E4AAE" w:rsidP="002E4AAE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04B64">
        <w:rPr>
          <w:color w:val="000000"/>
          <w:sz w:val="28"/>
          <w:szCs w:val="28"/>
        </w:rPr>
        <w:t>Кисти и пальцы детей приобрели хорошую подвижность, гибкость, исчезла скованность движений;</w:t>
      </w:r>
    </w:p>
    <w:p w:rsidR="002E4AAE" w:rsidRPr="00504B64" w:rsidRDefault="002E4AAE" w:rsidP="002E4AAE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504B64">
        <w:rPr>
          <w:color w:val="000000"/>
          <w:sz w:val="28"/>
          <w:szCs w:val="28"/>
        </w:rPr>
        <w:t>ольшинство детей достигло высокого уровня освоения  навыков самообслуживания.</w:t>
      </w:r>
    </w:p>
    <w:p w:rsidR="002E4AAE" w:rsidRPr="00504B64" w:rsidRDefault="002E4AAE" w:rsidP="002E4AAE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504B64">
        <w:rPr>
          <w:color w:val="000000"/>
          <w:sz w:val="28"/>
          <w:szCs w:val="28"/>
        </w:rPr>
        <w:t>лучшалась ориентировка в пространстве;</w:t>
      </w:r>
    </w:p>
    <w:p w:rsidR="002E4AAE" w:rsidRPr="00504B64" w:rsidRDefault="002E4AAE" w:rsidP="002E4AAE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04B64">
        <w:rPr>
          <w:color w:val="000000"/>
          <w:sz w:val="28"/>
          <w:szCs w:val="28"/>
        </w:rPr>
        <w:t>оспитывались такие качества, как усидчивость, терпение, желание доводить начатое до конца.</w:t>
      </w:r>
    </w:p>
    <w:p w:rsidR="002E4AAE" w:rsidRPr="00BC6BC7" w:rsidRDefault="002E4AAE" w:rsidP="002E4A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4AAE" w:rsidRPr="001A6F15" w:rsidRDefault="002E4AAE" w:rsidP="002E4A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E4AAE" w:rsidRDefault="002E4AAE" w:rsidP="002E4AA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4AAE" w:rsidRPr="009B22E7" w:rsidRDefault="002E4AAE" w:rsidP="002E4AA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E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2E4AAE" w:rsidRPr="00833DAF" w:rsidRDefault="002E4AAE" w:rsidP="002E4AAE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4AAE" w:rsidRPr="00833DAF" w:rsidRDefault="002E4AAE" w:rsidP="002E4AAE">
      <w:pPr>
        <w:pStyle w:val="c1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rStyle w:val="c6"/>
          <w:color w:val="000000"/>
          <w:sz w:val="28"/>
          <w:szCs w:val="28"/>
        </w:rPr>
      </w:pPr>
      <w:r w:rsidRPr="00833DAF">
        <w:rPr>
          <w:rStyle w:val="c6"/>
          <w:color w:val="000000"/>
          <w:sz w:val="28"/>
          <w:szCs w:val="28"/>
        </w:rPr>
        <w:t>Артемьева А.В. Развитие мелкой моторики у детей 3-5 лет. Сфера. М., 2017.</w:t>
      </w:r>
    </w:p>
    <w:p w:rsidR="002E4AAE" w:rsidRPr="00833DAF" w:rsidRDefault="002E4AAE" w:rsidP="002E4AAE">
      <w:pPr>
        <w:pStyle w:val="c1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833DAF">
        <w:rPr>
          <w:color w:val="000000"/>
          <w:sz w:val="28"/>
          <w:szCs w:val="28"/>
        </w:rPr>
        <w:t>Большакова С.Е «Формирование мелкой моторики рук». Игры</w:t>
      </w:r>
    </w:p>
    <w:p w:rsidR="002E4AAE" w:rsidRDefault="002E4AAE" w:rsidP="002E4AAE">
      <w:pPr>
        <w:pStyle w:val="a7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DAF">
        <w:rPr>
          <w:rFonts w:ascii="Times New Roman" w:eastAsia="Times New Roman" w:hAnsi="Times New Roman" w:cs="Times New Roman"/>
          <w:color w:val="000000"/>
          <w:sz w:val="28"/>
          <w:szCs w:val="28"/>
        </w:rPr>
        <w:t>и упражнения. М.,ТЦ Сфера, 2006.</w:t>
      </w:r>
    </w:p>
    <w:p w:rsidR="002E4AAE" w:rsidRPr="00840BE6" w:rsidRDefault="002E4AAE" w:rsidP="002E4AAE">
      <w:pPr>
        <w:pStyle w:val="a7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40BE6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840BE6">
        <w:rPr>
          <w:rFonts w:ascii="Times New Roman" w:hAnsi="Times New Roman" w:cs="Times New Roman"/>
          <w:sz w:val="28"/>
          <w:szCs w:val="28"/>
        </w:rPr>
        <w:t xml:space="preserve"> Т. Ю. Здравствуй, пальчик. Пальчиковые игры. – М.: «Карапуз», 2007.</w:t>
      </w:r>
    </w:p>
    <w:p w:rsidR="002E4AAE" w:rsidRPr="00840BE6" w:rsidRDefault="002E4AAE" w:rsidP="002E4AAE">
      <w:pPr>
        <w:pStyle w:val="a7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3DAF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833DAF">
        <w:rPr>
          <w:rFonts w:ascii="Times New Roman" w:hAnsi="Times New Roman" w:cs="Times New Roman"/>
          <w:sz w:val="28"/>
          <w:szCs w:val="28"/>
        </w:rPr>
        <w:t xml:space="preserve"> Т. Ю. Расскажи стихи руками. Москва, 2014.</w:t>
      </w:r>
    </w:p>
    <w:p w:rsidR="002E4AAE" w:rsidRDefault="002E4AAE" w:rsidP="002E4AAE">
      <w:pPr>
        <w:pStyle w:val="a7"/>
        <w:numPr>
          <w:ilvl w:val="0"/>
          <w:numId w:val="4"/>
        </w:numPr>
        <w:shd w:val="clear" w:color="auto" w:fill="FFFFFF"/>
        <w:spacing w:after="0"/>
        <w:ind w:left="0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833DA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Игры для развития мелкой моторики рук с использованием нестандартного оборудования / </w:t>
      </w:r>
      <w:proofErr w:type="spellStart"/>
      <w:r w:rsidRPr="00833DAF">
        <w:rPr>
          <w:rStyle w:val="c6"/>
          <w:rFonts w:ascii="Times New Roman" w:hAnsi="Times New Roman" w:cs="Times New Roman"/>
          <w:color w:val="000000"/>
          <w:sz w:val="28"/>
          <w:szCs w:val="28"/>
        </w:rPr>
        <w:t>автор-сост</w:t>
      </w:r>
      <w:proofErr w:type="spellEnd"/>
      <w:r w:rsidRPr="00833DA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. О.А. </w:t>
      </w:r>
      <w:proofErr w:type="spellStart"/>
      <w:r w:rsidRPr="00833DAF">
        <w:rPr>
          <w:rStyle w:val="c6"/>
          <w:rFonts w:ascii="Times New Roman" w:hAnsi="Times New Roman" w:cs="Times New Roman"/>
          <w:color w:val="000000"/>
          <w:sz w:val="28"/>
          <w:szCs w:val="28"/>
        </w:rPr>
        <w:t>Зажигина</w:t>
      </w:r>
      <w:proofErr w:type="spellEnd"/>
      <w:r w:rsidRPr="00833DAF">
        <w:rPr>
          <w:rStyle w:val="c6"/>
          <w:rFonts w:ascii="Times New Roman" w:hAnsi="Times New Roman" w:cs="Times New Roman"/>
          <w:color w:val="000000"/>
          <w:sz w:val="28"/>
          <w:szCs w:val="28"/>
        </w:rPr>
        <w:t>. – СПб</w:t>
      </w:r>
      <w:proofErr w:type="gramStart"/>
      <w:r w:rsidRPr="00833DA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833DAF">
        <w:rPr>
          <w:rStyle w:val="c6"/>
          <w:rFonts w:ascii="Times New Roman" w:hAnsi="Times New Roman" w:cs="Times New Roman"/>
          <w:color w:val="000000"/>
          <w:sz w:val="28"/>
          <w:szCs w:val="28"/>
        </w:rPr>
        <w:t>ДЕТСТВО-ПРЕСС, 2014.</w:t>
      </w:r>
    </w:p>
    <w:p w:rsidR="002E4AAE" w:rsidRPr="00840BE6" w:rsidRDefault="002E4AAE" w:rsidP="002E4AAE">
      <w:pPr>
        <w:pStyle w:val="a7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33DAF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833DAF">
        <w:rPr>
          <w:rFonts w:ascii="Times New Roman" w:hAnsi="Times New Roman" w:cs="Times New Roman"/>
          <w:sz w:val="28"/>
          <w:szCs w:val="28"/>
        </w:rPr>
        <w:t xml:space="preserve"> О. И. Тренируем пальчики – развиваем речь. Санкт-Петербург, 2013.</w:t>
      </w:r>
    </w:p>
    <w:p w:rsidR="002E4AAE" w:rsidRDefault="002E4AAE" w:rsidP="002E4AAE">
      <w:pPr>
        <w:pStyle w:val="a7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DAF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 в психофизическом развитии детей. Журнал «Дошкольное воспитание» №1, 2005 г.</w:t>
      </w:r>
    </w:p>
    <w:p w:rsidR="002E4AAE" w:rsidRPr="00C9554B" w:rsidRDefault="002E4AAE" w:rsidP="002E4AA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554B">
        <w:rPr>
          <w:rFonts w:ascii="Times New Roman" w:eastAsia="Times New Roman" w:hAnsi="Times New Roman" w:cs="Times New Roman"/>
          <w:bCs/>
          <w:sz w:val="28"/>
          <w:szCs w:val="28"/>
        </w:rPr>
        <w:t xml:space="preserve">«От рождения до школы». Инновационная программа дошкольного образования.  / Под ред. Н. Е. </w:t>
      </w:r>
      <w:proofErr w:type="spellStart"/>
      <w:r w:rsidRPr="00C9554B">
        <w:rPr>
          <w:rFonts w:ascii="Times New Roman" w:eastAsia="Times New Roman" w:hAnsi="Times New Roman" w:cs="Times New Roman"/>
          <w:bCs/>
          <w:sz w:val="28"/>
          <w:szCs w:val="28"/>
        </w:rPr>
        <w:t>Вераксы</w:t>
      </w:r>
      <w:proofErr w:type="spellEnd"/>
      <w:r w:rsidRPr="00C9554B">
        <w:rPr>
          <w:rFonts w:ascii="Times New Roman" w:eastAsia="Times New Roman" w:hAnsi="Times New Roman" w:cs="Times New Roman"/>
          <w:bCs/>
          <w:sz w:val="28"/>
          <w:szCs w:val="28"/>
        </w:rPr>
        <w:t>, Т. С. Комаровой, Э. М. Дорофеевой. — Издание шестое (дополнительное), исп. и доп. — М.: МОЗАИКА-СИНТЕЗ, 2021г. </w:t>
      </w:r>
    </w:p>
    <w:p w:rsidR="002E4AAE" w:rsidRPr="00833DAF" w:rsidRDefault="002E4AAE" w:rsidP="002E4AAE">
      <w:pPr>
        <w:pStyle w:val="a7"/>
        <w:numPr>
          <w:ilvl w:val="0"/>
          <w:numId w:val="4"/>
        </w:numPr>
        <w:shd w:val="clear" w:color="auto" w:fill="FFFFFF"/>
        <w:spacing w:after="0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DAF">
        <w:rPr>
          <w:rFonts w:ascii="Times New Roman" w:hAnsi="Times New Roman" w:cs="Times New Roman"/>
          <w:sz w:val="28"/>
          <w:szCs w:val="28"/>
        </w:rPr>
        <w:t>Пальчиковые игры. – М.: «Карапуз», 2007</w:t>
      </w:r>
    </w:p>
    <w:p w:rsidR="002E4AAE" w:rsidRPr="00833DAF" w:rsidRDefault="002E4AAE" w:rsidP="002E4AAE">
      <w:pPr>
        <w:pStyle w:val="a7"/>
        <w:numPr>
          <w:ilvl w:val="0"/>
          <w:numId w:val="4"/>
        </w:numPr>
        <w:shd w:val="clear" w:color="auto" w:fill="FFFFFF"/>
        <w:spacing w:after="0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3DAF">
        <w:rPr>
          <w:rFonts w:ascii="Times New Roman" w:hAnsi="Times New Roman" w:cs="Times New Roman"/>
          <w:sz w:val="28"/>
          <w:szCs w:val="28"/>
        </w:rPr>
        <w:t xml:space="preserve">Смирнова Е.А. Система развития мелкой моторики у детей дошкольного возраста. – СПб.: Детство-Пресс, 2013. – 144 </w:t>
      </w:r>
      <w:proofErr w:type="gramStart"/>
      <w:r w:rsidRPr="00833D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3DAF">
        <w:rPr>
          <w:rFonts w:ascii="Times New Roman" w:hAnsi="Times New Roman" w:cs="Times New Roman"/>
          <w:sz w:val="28"/>
          <w:szCs w:val="28"/>
        </w:rPr>
        <w:t>.</w:t>
      </w:r>
    </w:p>
    <w:p w:rsidR="002E4AAE" w:rsidRDefault="002E4AAE" w:rsidP="002E4AAE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hanging="357"/>
        <w:rPr>
          <w:sz w:val="28"/>
          <w:szCs w:val="28"/>
        </w:rPr>
      </w:pPr>
      <w:r w:rsidRPr="00833DAF">
        <w:rPr>
          <w:sz w:val="28"/>
          <w:szCs w:val="28"/>
        </w:rPr>
        <w:t>Тимофеева Е. Ю., Чернова Е. И. Пальчиковые шаги. Упражнения на развитие мелкой моторики. – СПб: Корона-Век, 2007.</w:t>
      </w:r>
    </w:p>
    <w:p w:rsidR="002E4AAE" w:rsidRPr="005E07C8" w:rsidRDefault="002E4AAE" w:rsidP="002E4AA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7C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 приказом </w:t>
      </w:r>
      <w:proofErr w:type="spellStart"/>
      <w:r w:rsidRPr="005E07C8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5E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1155 от 17 октября 2013г.</w:t>
      </w:r>
      <w:r w:rsidRPr="005E07C8">
        <w:rPr>
          <w:rFonts w:ascii="Times New Roman" w:eastAsia="Times New Roman" w:hAnsi="Times New Roman" w:cs="Times New Roman"/>
          <w:color w:val="000000"/>
          <w:sz w:val="28"/>
          <w:szCs w:val="28"/>
        </w:rPr>
        <w:t>URL:минобрнауки</w:t>
      </w:r>
      <w:proofErr w:type="gramStart"/>
      <w:r w:rsidRPr="005E07C8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E07C8">
        <w:rPr>
          <w:rFonts w:ascii="Times New Roman" w:eastAsia="Times New Roman" w:hAnsi="Times New Roman" w:cs="Times New Roman"/>
          <w:color w:val="000000"/>
          <w:sz w:val="28"/>
          <w:szCs w:val="28"/>
        </w:rPr>
        <w:t>ф/документы/.../Приказ%20№%2011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55%20от17.10.2013г</w:t>
      </w:r>
    </w:p>
    <w:p w:rsidR="002E4AAE" w:rsidRPr="005E07C8" w:rsidRDefault="002E4AAE" w:rsidP="002E4A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E4AAE" w:rsidRPr="005E07C8" w:rsidRDefault="002E4AAE" w:rsidP="002E4AA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E4AAE" w:rsidRDefault="002E4AAE" w:rsidP="002E4AAE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E4AAE" w:rsidRDefault="002E4AAE" w:rsidP="002E4AA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F7C98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выбранной темы</w:t>
      </w:r>
    </w:p>
    <w:p w:rsidR="002E4AAE" w:rsidRDefault="002E4AAE" w:rsidP="002E4A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2E4AAE" w:rsidRDefault="002E4AAE" w:rsidP="002E4AA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Актуальность моей работы заключается в том, что целенаправленная и систематическая работа по развитию мелкой моторики у детей дошкольного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</w:p>
    <w:p w:rsidR="002E4AAE" w:rsidRDefault="002E4AAE" w:rsidP="002E4A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ab/>
        <w:t>Ребенок постоянно изучает, постигает окружающий мир. Его основной метод накопление информации – прикосновения. Ребенку необходимо все хватать, трогать, гладить.</w:t>
      </w:r>
    </w:p>
    <w:p w:rsidR="002E4AAE" w:rsidRDefault="002E4AAE" w:rsidP="002E4A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ab/>
        <w:t>Роль педагога и родителей помочь ему в этом, дать необходимый стимул для развития.</w:t>
      </w:r>
    </w:p>
    <w:p w:rsidR="002E4AAE" w:rsidRPr="00E55C50" w:rsidRDefault="002E4AAE" w:rsidP="002E4AA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55C50">
        <w:rPr>
          <w:rFonts w:ascii="Times New Roman" w:hAnsi="Times New Roman" w:cs="Times New Roman"/>
          <w:sz w:val="28"/>
          <w:szCs w:val="28"/>
        </w:rPr>
        <w:t xml:space="preserve"> Моя программа разработана в соответствии с ФГОС ДОУ. Для  п</w:t>
      </w:r>
      <w:r>
        <w:rPr>
          <w:rFonts w:ascii="Times New Roman" w:hAnsi="Times New Roman" w:cs="Times New Roman"/>
          <w:sz w:val="28"/>
          <w:szCs w:val="28"/>
          <w:shd w:val="clear" w:color="auto" w:fill="FFFCFA"/>
        </w:rPr>
        <w:t>овышения</w:t>
      </w:r>
      <w:r w:rsidRPr="00E55C50">
        <w:rPr>
          <w:rFonts w:ascii="Times New Roman" w:hAnsi="Times New Roman" w:cs="Times New Roman"/>
          <w:sz w:val="28"/>
          <w:szCs w:val="28"/>
          <w:shd w:val="clear" w:color="auto" w:fill="FFFCFA"/>
        </w:rPr>
        <w:t xml:space="preserve"> собственного профессионального уровня, как педагога посредством изучения теории и оттачивания практических навыков. Проще говоря, я хочу быть асом в вопросе «развитие мелкой моторики рук». Мне нужно создать хорошие условия в группе, чтобы у дошкольников была возможность тренировать пальчики. </w:t>
      </w:r>
    </w:p>
    <w:p w:rsidR="002E4AAE" w:rsidRPr="00E55C50" w:rsidRDefault="002E4AAE" w:rsidP="002E4AA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CFA"/>
        </w:rPr>
      </w:pPr>
      <w:r w:rsidRPr="00E55C50">
        <w:rPr>
          <w:rFonts w:ascii="Times New Roman" w:hAnsi="Times New Roman" w:cs="Times New Roman"/>
          <w:sz w:val="28"/>
          <w:szCs w:val="28"/>
          <w:shd w:val="clear" w:color="auto" w:fill="FFFCFA"/>
        </w:rPr>
        <w:t xml:space="preserve">Программа рассчитана  на детей младшего дошкольного возраста </w:t>
      </w:r>
      <w:proofErr w:type="gramStart"/>
      <w:r w:rsidRPr="00E55C50">
        <w:rPr>
          <w:rFonts w:ascii="Times New Roman" w:hAnsi="Times New Roman" w:cs="Times New Roman"/>
          <w:sz w:val="28"/>
          <w:szCs w:val="28"/>
          <w:shd w:val="clear" w:color="auto" w:fill="FFFCFA"/>
        </w:rPr>
        <w:t xml:space="preserve">( </w:t>
      </w:r>
      <w:proofErr w:type="gramEnd"/>
      <w:r w:rsidRPr="00E55C50">
        <w:rPr>
          <w:rFonts w:ascii="Times New Roman" w:hAnsi="Times New Roman" w:cs="Times New Roman"/>
          <w:sz w:val="28"/>
          <w:szCs w:val="28"/>
          <w:shd w:val="clear" w:color="auto" w:fill="FFFCFA"/>
        </w:rPr>
        <w:t>3 -4 лет).</w:t>
      </w:r>
    </w:p>
    <w:p w:rsidR="002E4AAE" w:rsidRDefault="002E4AAE" w:rsidP="002E4AA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A"/>
        </w:rPr>
      </w:pPr>
      <w:r w:rsidRPr="009E24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A"/>
        </w:rPr>
        <w:t>Формы работы:</w:t>
      </w:r>
    </w:p>
    <w:p w:rsidR="002E4AAE" w:rsidRPr="008B3E3E" w:rsidRDefault="002E4AAE" w:rsidP="002E4AAE">
      <w:pPr>
        <w:pStyle w:val="a7"/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CFA"/>
        </w:rPr>
      </w:pPr>
      <w:r w:rsidRPr="008B3E3E">
        <w:rPr>
          <w:rFonts w:ascii="Times New Roman" w:hAnsi="Times New Roman" w:cs="Times New Roman"/>
          <w:color w:val="000000"/>
          <w:sz w:val="28"/>
          <w:szCs w:val="28"/>
          <w:shd w:val="clear" w:color="auto" w:fill="FFFCFA"/>
        </w:rPr>
        <w:t>совместная деятельность воспитателя с детьми;</w:t>
      </w:r>
    </w:p>
    <w:p w:rsidR="002E4AAE" w:rsidRPr="008B3E3E" w:rsidRDefault="002E4AAE" w:rsidP="002E4AAE">
      <w:pPr>
        <w:pStyle w:val="a7"/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CFA"/>
        </w:rPr>
      </w:pPr>
      <w:r w:rsidRPr="008B3E3E">
        <w:rPr>
          <w:rFonts w:ascii="Times New Roman" w:hAnsi="Times New Roman" w:cs="Times New Roman"/>
          <w:color w:val="000000"/>
          <w:sz w:val="28"/>
          <w:szCs w:val="28"/>
          <w:shd w:val="clear" w:color="auto" w:fill="FFFCFA"/>
        </w:rPr>
        <w:t>индивидуальная работа с детьми;</w:t>
      </w:r>
    </w:p>
    <w:p w:rsidR="002E4AAE" w:rsidRPr="008B3E3E" w:rsidRDefault="002E4AAE" w:rsidP="002E4AAE">
      <w:pPr>
        <w:pStyle w:val="a7"/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CFA"/>
        </w:rPr>
      </w:pPr>
      <w:r w:rsidRPr="008B3E3E">
        <w:rPr>
          <w:rFonts w:ascii="Times New Roman" w:hAnsi="Times New Roman" w:cs="Times New Roman"/>
          <w:color w:val="000000"/>
          <w:sz w:val="28"/>
          <w:szCs w:val="28"/>
          <w:shd w:val="clear" w:color="auto" w:fill="FFFCFA"/>
        </w:rPr>
        <w:t>свободная самостоятельная деятельность самих детей.</w:t>
      </w:r>
    </w:p>
    <w:p w:rsidR="002E4AAE" w:rsidRDefault="002E4AAE" w:rsidP="002E4AA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CFA"/>
        </w:rPr>
      </w:pPr>
    </w:p>
    <w:p w:rsidR="002E4AAE" w:rsidRPr="00840BE6" w:rsidRDefault="002E4AAE" w:rsidP="002E4AAE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40BE6">
        <w:rPr>
          <w:rStyle w:val="c6"/>
          <w:rFonts w:eastAsiaTheme="minorHAnsi"/>
          <w:b/>
          <w:bCs/>
          <w:color w:val="111111"/>
          <w:sz w:val="28"/>
          <w:szCs w:val="28"/>
          <w:shd w:val="clear" w:color="auto" w:fill="FFFFFF"/>
        </w:rPr>
        <w:t>Основные направления работы с детьми на занятиях.</w:t>
      </w:r>
    </w:p>
    <w:p w:rsidR="002E4AAE" w:rsidRPr="00840BE6" w:rsidRDefault="002E4AAE" w:rsidP="002E4AA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40BE6">
        <w:rPr>
          <w:rStyle w:val="c1"/>
          <w:color w:val="111111"/>
          <w:sz w:val="28"/>
          <w:szCs w:val="28"/>
          <w:shd w:val="clear" w:color="auto" w:fill="FFFFFF"/>
        </w:rPr>
        <w:t>Пальчиковая гимнастика </w:t>
      </w:r>
      <w:proofErr w:type="gramStart"/>
      <w:r w:rsidRPr="00840BE6">
        <w:rPr>
          <w:rStyle w:val="c0"/>
          <w:i/>
          <w:iCs/>
          <w:color w:val="111111"/>
          <w:sz w:val="28"/>
          <w:szCs w:val="28"/>
        </w:rPr>
        <w:t xml:space="preserve">( </w:t>
      </w:r>
      <w:proofErr w:type="gramEnd"/>
      <w:r w:rsidRPr="00840BE6">
        <w:rPr>
          <w:rStyle w:val="c0"/>
          <w:i/>
          <w:iCs/>
          <w:color w:val="111111"/>
          <w:sz w:val="28"/>
          <w:szCs w:val="28"/>
        </w:rPr>
        <w:t>игры с пальцами)</w:t>
      </w:r>
      <w:r w:rsidRPr="00840BE6">
        <w:rPr>
          <w:rStyle w:val="c1"/>
          <w:color w:val="111111"/>
          <w:sz w:val="28"/>
          <w:szCs w:val="28"/>
          <w:shd w:val="clear" w:color="auto" w:fill="FFFFFF"/>
        </w:rPr>
        <w:t>.</w:t>
      </w:r>
    </w:p>
    <w:p w:rsidR="002E4AAE" w:rsidRPr="00840BE6" w:rsidRDefault="002E4AAE" w:rsidP="002E4AA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40BE6">
        <w:rPr>
          <w:rStyle w:val="c1"/>
          <w:color w:val="111111"/>
          <w:sz w:val="28"/>
          <w:szCs w:val="28"/>
          <w:shd w:val="clear" w:color="auto" w:fill="FFFFFF"/>
        </w:rPr>
        <w:t>Игры с </w:t>
      </w:r>
      <w:r w:rsidRPr="00840BE6">
        <w:rPr>
          <w:rStyle w:val="c7"/>
          <w:color w:val="111111"/>
          <w:sz w:val="28"/>
          <w:szCs w:val="28"/>
        </w:rPr>
        <w:t>мелкими предметами </w:t>
      </w:r>
      <w:r w:rsidRPr="00840BE6">
        <w:rPr>
          <w:rStyle w:val="c1"/>
          <w:color w:val="111111"/>
          <w:sz w:val="28"/>
          <w:szCs w:val="28"/>
          <w:shd w:val="clear" w:color="auto" w:fill="FFFFFF"/>
        </w:rPr>
        <w:t>(камешки, пуговицы, </w:t>
      </w:r>
      <w:r w:rsidRPr="00840BE6">
        <w:rPr>
          <w:rStyle w:val="c7"/>
          <w:color w:val="111111"/>
          <w:sz w:val="28"/>
          <w:szCs w:val="28"/>
        </w:rPr>
        <w:t>мелкие игрушки</w:t>
      </w:r>
      <w:r w:rsidRPr="00840BE6">
        <w:rPr>
          <w:rStyle w:val="c1"/>
          <w:color w:val="111111"/>
          <w:sz w:val="28"/>
          <w:szCs w:val="28"/>
          <w:shd w:val="clear" w:color="auto" w:fill="FFFFFF"/>
        </w:rPr>
        <w:t>, крышки от пластиковых бутылок).</w:t>
      </w:r>
    </w:p>
    <w:p w:rsidR="002E4AAE" w:rsidRPr="00840BE6" w:rsidRDefault="002E4AAE" w:rsidP="002E4AA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40BE6">
        <w:rPr>
          <w:rStyle w:val="c1"/>
          <w:color w:val="111111"/>
          <w:sz w:val="28"/>
          <w:szCs w:val="28"/>
          <w:shd w:val="clear" w:color="auto" w:fill="FFFFFF"/>
        </w:rPr>
        <w:t>Завязывание бантиков, шнуровка, застёгивание пуговиц, замков.</w:t>
      </w:r>
    </w:p>
    <w:p w:rsidR="002E4AAE" w:rsidRPr="00840BE6" w:rsidRDefault="002E4AAE" w:rsidP="002E4AA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40BE6">
        <w:rPr>
          <w:rStyle w:val="c1"/>
          <w:color w:val="111111"/>
          <w:sz w:val="28"/>
          <w:szCs w:val="28"/>
          <w:shd w:val="clear" w:color="auto" w:fill="FFFFFF"/>
        </w:rPr>
        <w:t>Игры с нитками </w:t>
      </w:r>
      <w:r w:rsidRPr="00840BE6">
        <w:rPr>
          <w:rStyle w:val="c0"/>
          <w:i/>
          <w:iCs/>
          <w:color w:val="111111"/>
          <w:sz w:val="28"/>
          <w:szCs w:val="28"/>
        </w:rPr>
        <w:t>(наматывание клубков, выкладывание узоров)</w:t>
      </w:r>
      <w:r w:rsidRPr="00840BE6">
        <w:rPr>
          <w:rStyle w:val="c1"/>
          <w:color w:val="111111"/>
          <w:sz w:val="28"/>
          <w:szCs w:val="28"/>
          <w:shd w:val="clear" w:color="auto" w:fill="FFFFFF"/>
        </w:rPr>
        <w:t>.</w:t>
      </w:r>
    </w:p>
    <w:p w:rsidR="002E4AAE" w:rsidRPr="00840BE6" w:rsidRDefault="002E4AAE" w:rsidP="002E4AA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40BE6">
        <w:rPr>
          <w:rStyle w:val="c1"/>
          <w:color w:val="111111"/>
          <w:sz w:val="28"/>
          <w:szCs w:val="28"/>
          <w:shd w:val="clear" w:color="auto" w:fill="FFFFFF"/>
        </w:rPr>
        <w:t>Работа с бумагой </w:t>
      </w:r>
      <w:r w:rsidRPr="00840BE6">
        <w:rPr>
          <w:rStyle w:val="c0"/>
          <w:i/>
          <w:iCs/>
          <w:color w:val="111111"/>
          <w:sz w:val="28"/>
          <w:szCs w:val="28"/>
        </w:rPr>
        <w:t xml:space="preserve">(складывание, </w:t>
      </w:r>
      <w:proofErr w:type="spellStart"/>
      <w:r w:rsidRPr="00840BE6">
        <w:rPr>
          <w:rStyle w:val="c0"/>
          <w:i/>
          <w:iCs/>
          <w:color w:val="111111"/>
          <w:sz w:val="28"/>
          <w:szCs w:val="28"/>
        </w:rPr>
        <w:t>сминание</w:t>
      </w:r>
      <w:proofErr w:type="spellEnd"/>
      <w:r w:rsidRPr="00840BE6">
        <w:rPr>
          <w:rStyle w:val="c0"/>
          <w:i/>
          <w:iCs/>
          <w:color w:val="111111"/>
          <w:sz w:val="28"/>
          <w:szCs w:val="28"/>
        </w:rPr>
        <w:t>, обрывание, вырезание, выкладывание узоров)</w:t>
      </w:r>
      <w:r w:rsidRPr="00840BE6">
        <w:rPr>
          <w:rStyle w:val="c1"/>
          <w:color w:val="111111"/>
          <w:sz w:val="28"/>
          <w:szCs w:val="28"/>
          <w:shd w:val="clear" w:color="auto" w:fill="FFFFFF"/>
        </w:rPr>
        <w:t>.</w:t>
      </w:r>
    </w:p>
    <w:p w:rsidR="002E4AAE" w:rsidRPr="00840BE6" w:rsidRDefault="002E4AAE" w:rsidP="002E4AA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40BE6">
        <w:rPr>
          <w:rStyle w:val="c1"/>
          <w:color w:val="111111"/>
          <w:sz w:val="28"/>
          <w:szCs w:val="28"/>
          <w:shd w:val="clear" w:color="auto" w:fill="FFFFFF"/>
        </w:rPr>
        <w:t>Работа с карандашом </w:t>
      </w:r>
      <w:r w:rsidRPr="00840BE6">
        <w:rPr>
          <w:rStyle w:val="c0"/>
          <w:i/>
          <w:iCs/>
          <w:color w:val="111111"/>
          <w:sz w:val="28"/>
          <w:szCs w:val="28"/>
        </w:rPr>
        <w:t>(обводка, раскрашивание, выполнение графических заданий)</w:t>
      </w:r>
      <w:r w:rsidRPr="00840BE6">
        <w:rPr>
          <w:rStyle w:val="c1"/>
          <w:color w:val="111111"/>
          <w:sz w:val="28"/>
          <w:szCs w:val="28"/>
          <w:shd w:val="clear" w:color="auto" w:fill="FFFFFF"/>
        </w:rPr>
        <w:t>.</w:t>
      </w:r>
    </w:p>
    <w:p w:rsidR="002E4AAE" w:rsidRPr="00840BE6" w:rsidRDefault="002E4AAE" w:rsidP="002E4AAE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840BE6">
        <w:rPr>
          <w:rStyle w:val="c1"/>
          <w:color w:val="111111"/>
          <w:sz w:val="28"/>
          <w:szCs w:val="28"/>
          <w:shd w:val="clear" w:color="auto" w:fill="FFFFFF"/>
        </w:rPr>
        <w:t>Игры в “сухом бассейне”, наполненном фасолью или цветными </w:t>
      </w:r>
      <w:r w:rsidRPr="00840BE6">
        <w:rPr>
          <w:rStyle w:val="c7"/>
          <w:color w:val="111111"/>
          <w:sz w:val="28"/>
          <w:szCs w:val="28"/>
        </w:rPr>
        <w:t>крышками</w:t>
      </w:r>
      <w:r w:rsidRPr="00840BE6">
        <w:rPr>
          <w:rStyle w:val="c1"/>
          <w:color w:val="111111"/>
          <w:sz w:val="28"/>
          <w:szCs w:val="28"/>
          <w:shd w:val="clear" w:color="auto" w:fill="FFFFFF"/>
        </w:rPr>
        <w:t>:</w:t>
      </w:r>
    </w:p>
    <w:p w:rsidR="002E4AAE" w:rsidRDefault="002E4AAE" w:rsidP="002E4AAE">
      <w:pPr>
        <w:pStyle w:val="c2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Style w:val="c1"/>
          <w:color w:val="111111"/>
          <w:sz w:val="28"/>
          <w:szCs w:val="28"/>
          <w:shd w:val="clear" w:color="auto" w:fill="FFFFFF"/>
        </w:rPr>
      </w:pPr>
      <w:r>
        <w:rPr>
          <w:rStyle w:val="c1"/>
          <w:color w:val="111111"/>
          <w:sz w:val="28"/>
          <w:szCs w:val="28"/>
          <w:shd w:val="clear" w:color="auto" w:fill="FFFFFF"/>
        </w:rPr>
        <w:t>Н</w:t>
      </w:r>
      <w:r w:rsidRPr="00840BE6">
        <w:rPr>
          <w:rStyle w:val="c1"/>
          <w:color w:val="111111"/>
          <w:sz w:val="28"/>
          <w:szCs w:val="28"/>
          <w:shd w:val="clear" w:color="auto" w:fill="FFFFFF"/>
        </w:rPr>
        <w:t>ахождение заданных предметов, угадывание предмета с закрытыми глазами на ощупь.</w:t>
      </w:r>
    </w:p>
    <w:p w:rsidR="002E4AAE" w:rsidRPr="00840BE6" w:rsidRDefault="002E4AAE" w:rsidP="002E4AAE">
      <w:pPr>
        <w:pStyle w:val="c2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11111"/>
          <w:sz w:val="28"/>
          <w:szCs w:val="28"/>
          <w:shd w:val="clear" w:color="auto" w:fill="FFFFFF"/>
        </w:rPr>
      </w:pPr>
      <w:r w:rsidRPr="00840BE6">
        <w:rPr>
          <w:rStyle w:val="c1"/>
          <w:color w:val="111111"/>
          <w:sz w:val="28"/>
          <w:szCs w:val="28"/>
          <w:shd w:val="clear" w:color="auto" w:fill="FFFFFF"/>
        </w:rPr>
        <w:t>Различные виды аппликации.</w:t>
      </w:r>
    </w:p>
    <w:p w:rsidR="002E4AAE" w:rsidRPr="00840BE6" w:rsidRDefault="002E4AAE" w:rsidP="002E4AA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CFA"/>
        </w:rPr>
      </w:pPr>
    </w:p>
    <w:p w:rsidR="002E4AAE" w:rsidRDefault="002E4AAE" w:rsidP="002E4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4AAE" w:rsidRPr="004D3FAF" w:rsidRDefault="002E4AAE" w:rsidP="002E4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4AAE" w:rsidRPr="004D3FAF" w:rsidRDefault="002E4AAE" w:rsidP="002E4AA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AF">
        <w:rPr>
          <w:rFonts w:ascii="Times New Roman" w:hAnsi="Times New Roman" w:cs="Times New Roman"/>
          <w:b/>
          <w:sz w:val="28"/>
          <w:szCs w:val="28"/>
        </w:rPr>
        <w:t>Перспективный план самообразования</w:t>
      </w:r>
    </w:p>
    <w:p w:rsidR="002E4AAE" w:rsidRDefault="002E4AAE" w:rsidP="002E4AA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68"/>
        <w:gridCol w:w="1654"/>
        <w:gridCol w:w="3387"/>
        <w:gridCol w:w="2662"/>
      </w:tblGrid>
      <w:tr w:rsidR="002E4AAE" w:rsidRPr="00A93C9C" w:rsidTr="000F124F">
        <w:tc>
          <w:tcPr>
            <w:tcW w:w="1870" w:type="dxa"/>
          </w:tcPr>
          <w:p w:rsidR="002E4AAE" w:rsidRPr="00DF7BAE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A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E4AAE" w:rsidRPr="00DF7BAE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E4AAE" w:rsidRPr="00DF7BAE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A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615" w:type="dxa"/>
          </w:tcPr>
          <w:p w:rsidR="002E4AAE" w:rsidRPr="00DF7BAE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2E4AAE" w:rsidRPr="00A93C9C" w:rsidTr="000F124F">
        <w:tc>
          <w:tcPr>
            <w:tcW w:w="1870" w:type="dxa"/>
          </w:tcPr>
          <w:p w:rsidR="002E4AAE" w:rsidRPr="00DF7B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 – </w:t>
            </w:r>
            <w:r w:rsidRPr="00DF7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обеспечение</w:t>
            </w:r>
          </w:p>
          <w:p w:rsidR="002E4AAE" w:rsidRPr="00DF7B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AAE" w:rsidRPr="00DF7B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– </w:t>
            </w:r>
            <w:r w:rsidRPr="00A9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 xml:space="preserve">2021г </w:t>
            </w:r>
          </w:p>
        </w:tc>
        <w:tc>
          <w:tcPr>
            <w:tcW w:w="3425" w:type="dxa"/>
          </w:tcPr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Прохождение курсов </w:t>
            </w: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повышения квалификации: «Развитие мелкой моторики у детей младшего и дошкольного возраста в соответствии с </w:t>
            </w:r>
            <w:proofErr w:type="spellStart"/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  <w:proofErr w:type="spellEnd"/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С.Е. Большакова «Формирование мелкой моторики рук». Игры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упражнения. М.,ТЦ Сфера, 2006</w:t>
            </w: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A93C9C">
              <w:rPr>
                <w:rStyle w:val="c6"/>
                <w:color w:val="000000"/>
              </w:rPr>
              <w:t>Артемьева А.В. Развитие мелкой моторики у детей 3-5 лет. Сфера. М., 2017</w:t>
            </w:r>
          </w:p>
          <w:p w:rsidR="002E4AAE" w:rsidRPr="00A93C9C" w:rsidRDefault="002E4AAE" w:rsidP="000F124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:rsidR="002E4AAE" w:rsidRPr="00A93C9C" w:rsidRDefault="002E4AAE" w:rsidP="000F124F">
            <w:pPr>
              <w:pStyle w:val="c11"/>
              <w:shd w:val="clear" w:color="auto" w:fill="FFFFFF"/>
              <w:spacing w:before="0" w:beforeAutospacing="0" w:after="0" w:afterAutospacing="0"/>
            </w:pPr>
            <w:r w:rsidRPr="00A93C9C">
              <w:t xml:space="preserve">Смирнова Е.А. Система развития мелкой моторики у детей дошкольного возраста. – СПб.: Детство-Пресс, 2013. – 144 </w:t>
            </w:r>
            <w:proofErr w:type="gramStart"/>
            <w:r w:rsidRPr="00A93C9C">
              <w:t>с</w:t>
            </w:r>
            <w:proofErr w:type="gramEnd"/>
            <w:r w:rsidRPr="00A93C9C">
              <w:t>.</w:t>
            </w:r>
          </w:p>
          <w:p w:rsidR="002E4AAE" w:rsidRPr="00A93C9C" w:rsidRDefault="002E4AAE" w:rsidP="000F124F">
            <w:pPr>
              <w:pStyle w:val="c11"/>
              <w:shd w:val="clear" w:color="auto" w:fill="FFFFFF"/>
              <w:spacing w:before="0" w:beforeAutospacing="0" w:after="0" w:afterAutospacing="0"/>
            </w:pPr>
          </w:p>
          <w:p w:rsidR="002E4AAE" w:rsidRPr="00A93C9C" w:rsidRDefault="002E4AAE" w:rsidP="000F124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3C9C">
              <w:rPr>
                <w:rStyle w:val="c6"/>
                <w:color w:val="000000"/>
              </w:rPr>
              <w:t xml:space="preserve">Игры для развития мелкой моторики рук с использованием нестандартного оборудования / </w:t>
            </w:r>
            <w:proofErr w:type="spellStart"/>
            <w:r w:rsidRPr="00A93C9C">
              <w:rPr>
                <w:rStyle w:val="c6"/>
                <w:color w:val="000000"/>
              </w:rPr>
              <w:t>автор-сост</w:t>
            </w:r>
            <w:proofErr w:type="spellEnd"/>
            <w:r w:rsidRPr="00A93C9C">
              <w:rPr>
                <w:rStyle w:val="c6"/>
                <w:color w:val="000000"/>
              </w:rPr>
              <w:t xml:space="preserve">. О.А. </w:t>
            </w:r>
            <w:proofErr w:type="spellStart"/>
            <w:r w:rsidRPr="00A93C9C">
              <w:rPr>
                <w:rStyle w:val="c6"/>
                <w:color w:val="000000"/>
              </w:rPr>
              <w:t>Зажигина</w:t>
            </w:r>
            <w:proofErr w:type="spellEnd"/>
            <w:r w:rsidRPr="00A93C9C">
              <w:rPr>
                <w:rStyle w:val="c6"/>
                <w:color w:val="000000"/>
              </w:rPr>
              <w:t>. – СПб</w:t>
            </w:r>
            <w:proofErr w:type="gramStart"/>
            <w:r w:rsidRPr="00A93C9C">
              <w:rPr>
                <w:rStyle w:val="c6"/>
                <w:color w:val="000000"/>
              </w:rPr>
              <w:t xml:space="preserve">.: </w:t>
            </w:r>
            <w:proofErr w:type="gramEnd"/>
            <w:r w:rsidRPr="00A93C9C">
              <w:rPr>
                <w:rStyle w:val="c6"/>
                <w:color w:val="000000"/>
              </w:rPr>
              <w:t>ДЕТСТВО-ПРЕСС, 2014.</w:t>
            </w: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3"/>
              <w:spacing w:before="0" w:beforeAutospacing="0" w:after="150" w:afterAutospacing="0"/>
            </w:pPr>
            <w:proofErr w:type="spellStart"/>
            <w:r w:rsidRPr="00A93C9C">
              <w:t>Бардышева</w:t>
            </w:r>
            <w:proofErr w:type="spellEnd"/>
            <w:r w:rsidRPr="00A93C9C">
              <w:t xml:space="preserve"> Т. Ю. Здравствуй, пальчик. Пальчиковые игры. – М.: «Карапуз», 2007.</w:t>
            </w:r>
          </w:p>
          <w:p w:rsidR="002E4AAE" w:rsidRPr="00A93C9C" w:rsidRDefault="002E4AAE" w:rsidP="000F124F">
            <w:pPr>
              <w:pStyle w:val="a3"/>
              <w:spacing w:before="0" w:beforeAutospacing="0" w:after="150" w:afterAutospacing="0"/>
            </w:pPr>
            <w:proofErr w:type="spellStart"/>
            <w:r w:rsidRPr="00A93C9C">
              <w:t>Бардышева</w:t>
            </w:r>
            <w:proofErr w:type="spellEnd"/>
            <w:r w:rsidRPr="00A93C9C">
              <w:t xml:space="preserve"> Т. Ю. Расскажи стихи руками. Москва, 2014.</w:t>
            </w:r>
          </w:p>
          <w:p w:rsidR="002E4AAE" w:rsidRPr="00A93C9C" w:rsidRDefault="002E4AAE" w:rsidP="000F124F">
            <w:pPr>
              <w:pStyle w:val="a3"/>
              <w:spacing w:before="0" w:beforeAutospacing="0" w:after="150" w:afterAutospacing="0"/>
            </w:pPr>
          </w:p>
          <w:p w:rsidR="002E4AAE" w:rsidRPr="00A93C9C" w:rsidRDefault="002E4AAE" w:rsidP="000F124F">
            <w:pPr>
              <w:pStyle w:val="a3"/>
              <w:spacing w:before="0" w:beforeAutospacing="0" w:after="150" w:afterAutospacing="0"/>
            </w:pPr>
            <w:proofErr w:type="spellStart"/>
            <w:r w:rsidRPr="00A93C9C">
              <w:t>Крупенчук</w:t>
            </w:r>
            <w:proofErr w:type="spellEnd"/>
            <w:r w:rsidRPr="00A93C9C">
              <w:t xml:space="preserve"> О. И. Тренируем пальчики – развиваем речь. Санкт-Петербург, 2013.</w:t>
            </w: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3"/>
              <w:spacing w:before="0" w:beforeAutospacing="0" w:after="150" w:afterAutospacing="0"/>
            </w:pPr>
            <w:r w:rsidRPr="00A93C9C">
              <w:t>Тимофеева Е. Ю., Чернова Е. И. Пальчиковые шаги. Упражнения на развитие мелкой моторики. – СПб: Корона-Век, 2007.</w:t>
            </w: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Мелкая моторика в </w:t>
            </w: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психофизическом развитии детей. Журнал «Дошкольное воспитание» №1, 2005 г.</w:t>
            </w: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знаний </w:t>
            </w:r>
            <w:r w:rsidRPr="00A9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</w:tc>
      </w:tr>
      <w:tr w:rsidR="002E4AAE" w:rsidRPr="00A93C9C" w:rsidTr="000F124F">
        <w:tc>
          <w:tcPr>
            <w:tcW w:w="1870" w:type="dxa"/>
          </w:tcPr>
          <w:p w:rsidR="002E4AAE" w:rsidRPr="00DF7B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Создание развивающей среды</w:t>
            </w:r>
          </w:p>
        </w:tc>
        <w:tc>
          <w:tcPr>
            <w:tcW w:w="1661" w:type="dxa"/>
          </w:tcPr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01.10.2021 – 25.05.2022г</w:t>
            </w:r>
          </w:p>
        </w:tc>
        <w:tc>
          <w:tcPr>
            <w:tcW w:w="3425" w:type="dxa"/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Пополнение дидактического материала для развития мелкой моторики младших дошкольников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игр для развития мелкой моторики детей</w:t>
            </w: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дидактических пособий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2E4AAE" w:rsidRDefault="002E4AAE" w:rsidP="002E4AAE">
            <w:pPr>
              <w:pStyle w:val="a7"/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рищепки бельевые для развития координации движений пальцев рук;</w:t>
            </w:r>
          </w:p>
          <w:p w:rsidR="002E4AAE" w:rsidRPr="002503F0" w:rsidRDefault="002E4AAE" w:rsidP="002E4AAE">
            <w:pPr>
              <w:pStyle w:val="a7"/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4AAE" w:rsidRDefault="002E4AAE" w:rsidP="002E4AAE">
            <w:pPr>
              <w:pStyle w:val="a7"/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аблон</w:t>
            </w:r>
            <w:proofErr w:type="gramStart"/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лекало)по лексическим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темам для обведения,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раскрашивания, </w:t>
            </w:r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штриховки;</w:t>
            </w:r>
          </w:p>
          <w:p w:rsidR="002E4AAE" w:rsidRPr="002503F0" w:rsidRDefault="002E4AAE" w:rsidP="002E4AAE">
            <w:pPr>
              <w:pStyle w:val="a7"/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4AAE" w:rsidRDefault="002E4AAE" w:rsidP="002E4AAE">
            <w:pPr>
              <w:pStyle w:val="a7"/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грушки из «киндер-сюрпризов» для вытаскивания из сухого бассейна;</w:t>
            </w:r>
          </w:p>
          <w:p w:rsidR="002E4AAE" w:rsidRPr="002503F0" w:rsidRDefault="002E4AAE" w:rsidP="002E4AAE">
            <w:pPr>
              <w:pStyle w:val="a7"/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4AAE" w:rsidRDefault="002E4AAE" w:rsidP="002E4AAE">
            <w:pPr>
              <w:pStyle w:val="a7"/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ухие бассейны, наполненные фасолью или горохом, для </w:t>
            </w:r>
            <w:proofErr w:type="spellStart"/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4AAE" w:rsidRPr="002503F0" w:rsidRDefault="002E4AAE" w:rsidP="002E4AAE">
            <w:pPr>
              <w:pStyle w:val="a7"/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Грецкие орехи и шишки, </w:t>
            </w:r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массажа;</w:t>
            </w:r>
          </w:p>
          <w:p w:rsidR="002E4AAE" w:rsidRPr="002503F0" w:rsidRDefault="002E4AAE" w:rsidP="000F124F">
            <w:pPr>
              <w:pStyle w:val="a7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4AAE" w:rsidRDefault="002E4AAE" w:rsidP="002E4AAE">
            <w:pPr>
              <w:pStyle w:val="a7"/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рупы разных сортов и нитки различного качества для выкладывания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рисунков;</w:t>
            </w:r>
          </w:p>
          <w:p w:rsidR="002E4AAE" w:rsidRPr="002503F0" w:rsidRDefault="002E4AAE" w:rsidP="002E4AAE">
            <w:pPr>
              <w:pStyle w:val="a7"/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4AAE" w:rsidRPr="002503F0" w:rsidRDefault="002E4AAE" w:rsidP="002E4AAE">
            <w:pPr>
              <w:pStyle w:val="a7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2503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акароны и шнурки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нанизывания,  го</w:t>
            </w:r>
            <w:r w:rsidRPr="002503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товые шнуровки.</w:t>
            </w:r>
          </w:p>
          <w:p w:rsidR="002E4AAE" w:rsidRPr="00A93C9C" w:rsidRDefault="002E4AAE" w:rsidP="000F124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Бусы для куклы», « Найди предмет», « Накорми друзей», «Веселые прищепки»,</w:t>
            </w:r>
          </w:p>
          <w:p w:rsidR="002E4AAE" w:rsidRPr="00A93C9C" w:rsidRDefault="002E4AAE" w:rsidP="000F124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Любимое солнышко»</w:t>
            </w:r>
          </w:p>
          <w:p w:rsidR="002E4AAE" w:rsidRPr="00A93C9C" w:rsidRDefault="002E4AAE" w:rsidP="000F124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Палчиковые</w:t>
            </w:r>
            <w:proofErr w:type="spellEnd"/>
            <w:r w:rsidRPr="00A93C9C">
              <w:rPr>
                <w:rFonts w:ascii="Times New Roman" w:hAnsi="Times New Roman" w:cs="Times New Roman"/>
                <w:sz w:val="24"/>
                <w:szCs w:val="24"/>
              </w:rPr>
              <w:t xml:space="preserve"> игры для малышей», «Гимнастика для </w:t>
            </w:r>
            <w:r w:rsidRPr="00A9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пальчиков», « </w:t>
            </w:r>
            <w:proofErr w:type="spellStart"/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AAE" w:rsidRPr="00A93C9C" w:rsidRDefault="002E4AAE" w:rsidP="000F124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AE" w:rsidRPr="00A93C9C" w:rsidTr="000F124F">
        <w:trPr>
          <w:trHeight w:val="3600"/>
        </w:trPr>
        <w:tc>
          <w:tcPr>
            <w:tcW w:w="1870" w:type="dxa"/>
            <w:tcBorders>
              <w:bottom w:val="single" w:sz="4" w:space="0" w:color="auto"/>
            </w:tcBorders>
          </w:tcPr>
          <w:p w:rsidR="002E4AAE" w:rsidRPr="00DF7BAE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7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Практическая деятельность с детьми</w:t>
            </w:r>
          </w:p>
          <w:p w:rsidR="002E4AAE" w:rsidRPr="00DF7BAE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AAE" w:rsidRPr="00DF7BAE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01.10.2021 – 25.05.2022г.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Наблюдение.</w:t>
            </w: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Наблюдение.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 с детьми: « Компот», « Капуста».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4.Д/и: «Сухой бассейн. (Найди предмет)».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Подготовить картотеку пальчиковой гимнастики: « Наши пальчики умеют».</w:t>
            </w: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картотеку дидактических игр: «Умелые пальчики».</w:t>
            </w:r>
          </w:p>
        </w:tc>
      </w:tr>
      <w:tr w:rsidR="002E4AAE" w:rsidRPr="00A93C9C" w:rsidTr="000F124F">
        <w:trPr>
          <w:trHeight w:val="1740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1.Пальчиковая гимнастика: «Осень».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2. Пальчиковая игра: «Что принес нам почтальон?»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3.Аппликация: «Ягоды в корзине».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4. штриховка листочков снизу вверх.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Изготовить картотеку пальчиковых игр:</w:t>
            </w: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какие молодцы!».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AE" w:rsidRPr="00A93C9C" w:rsidTr="000F124F">
        <w:trPr>
          <w:trHeight w:val="1050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1. пальчиковая игра</w:t>
            </w:r>
            <w:proofErr w:type="gramStart"/>
            <w:r w:rsidRPr="00A93C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3C9C">
              <w:rPr>
                <w:rFonts w:ascii="Times New Roman" w:hAnsi="Times New Roman" w:cs="Times New Roman"/>
                <w:sz w:val="24"/>
                <w:szCs w:val="24"/>
              </w:rPr>
              <w:t xml:space="preserve"> « лыжи» ( с пластиковыми крышками).</w:t>
            </w: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2. повторение пальчиковой гимнастики: « осень».</w:t>
            </w: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3. Конструирование</w:t>
            </w: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машины из счетных палочек.</w:t>
            </w: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4. Д/и: « Любимое солнышко»</w:t>
            </w: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памяти, внимания. </w:t>
            </w:r>
            <w:proofErr w:type="spellStart"/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Фотаотчет</w:t>
            </w:r>
            <w:proofErr w:type="spellEnd"/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AE" w:rsidRPr="00A93C9C" w:rsidTr="000F124F">
        <w:trPr>
          <w:trHeight w:val="3810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1. массаж ладошек: « кормим птичек».</w:t>
            </w: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2. шнуровка: «Елочка».</w:t>
            </w: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3. Д/и: « веселые прищепки».</w:t>
            </w: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4. предметная аппликация из крупы: « Елочные украшения».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AAE" w:rsidRPr="00A93C9C" w:rsidTr="000F124F">
        <w:trPr>
          <w:trHeight w:val="3180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гимнастика: « Есть у каждого свой дом».</w:t>
            </w:r>
          </w:p>
          <w:p w:rsidR="002E4AAE" w:rsidRPr="00A93C9C" w:rsidRDefault="002E4AAE" w:rsidP="000F12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97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пальчиковой игры «Ежик», «Кисонька».</w:t>
            </w:r>
          </w:p>
          <w:p w:rsidR="002E4AAE" w:rsidRPr="00A93C9C" w:rsidRDefault="002E4AAE" w:rsidP="000F12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Д/ и: «Накорми друзей».</w:t>
            </w:r>
          </w:p>
          <w:p w:rsidR="002E4AAE" w:rsidRPr="00A93C9C" w:rsidRDefault="002E4AAE" w:rsidP="000F12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Аппликация из крупы: « Рукавичка». </w:t>
            </w:r>
          </w:p>
          <w:p w:rsidR="002E4AAE" w:rsidRPr="00A93C9C" w:rsidRDefault="002E4AAE" w:rsidP="000F12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Аппликация: «Выкладывание узора из ниток».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2E4AAE" w:rsidRPr="00A93C9C" w:rsidTr="000F124F">
        <w:trPr>
          <w:trHeight w:val="3960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Пальчиковая гимнастика: « Изобрази фигуру пальчиками </w:t>
            </w:r>
            <w:proofErr w:type="gramStart"/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очки, домик, замок).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2.пальчиковая игра: </w:t>
            </w:r>
            <w:r w:rsidRPr="0097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«Шаловливый котенок»</w:t>
            </w: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наматывание ниток на клубок.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Д/и: « Волшебный мешочек».</w:t>
            </w:r>
          </w:p>
          <w:p w:rsidR="002E4AAE" w:rsidRPr="009734A9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Обрывная аппликация: «Самолет».</w:t>
            </w:r>
          </w:p>
          <w:p w:rsidR="002E4AAE" w:rsidRPr="00A93C9C" w:rsidRDefault="002E4AAE" w:rsidP="000F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Дарим подарки папам.</w:t>
            </w:r>
          </w:p>
        </w:tc>
      </w:tr>
      <w:tr w:rsidR="002E4AAE" w:rsidRPr="00A93C9C" w:rsidTr="000F124F">
        <w:trPr>
          <w:trHeight w:val="3135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9734A9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7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Разучивание пальчиковой игры «Спокойного сна», «Гномик». Повторение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знакомых игр.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Д/и</w:t>
            </w:r>
            <w:r w:rsidRPr="0097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пуговицами «Разложи по цвету».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Пальчиковая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«Лучики»,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«Весна».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Рисование карандашом солнышка.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Аппликация из крупы: « Ваза с цветком».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Подарок для мамы.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AE" w:rsidRPr="00A93C9C" w:rsidTr="000F124F">
        <w:trPr>
          <w:trHeight w:val="5850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Д/и: «Бусы для куклы».</w:t>
            </w:r>
          </w:p>
          <w:p w:rsidR="002E4AAE" w:rsidRPr="009734A9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97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пальчиковой игры «Гуси», «Кошки-мышки». Повторение</w:t>
            </w:r>
          </w:p>
          <w:p w:rsidR="002E4AAE" w:rsidRPr="009734A9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«Замок», «Спокойного сна!».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97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инсценировать руками стих</w:t>
            </w:r>
            <w:proofErr w:type="gramStart"/>
            <w:r w:rsidRPr="0097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97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«Голуби».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Д/и: «</w:t>
            </w:r>
            <w:proofErr w:type="gramStart"/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</w:t>
            </w:r>
            <w:proofErr w:type="gramEnd"/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спрятан» (разглаживание бумажных комочков, рассказывание кто нарисован).</w:t>
            </w:r>
          </w:p>
          <w:p w:rsidR="002E4AAE" w:rsidRPr="009734A9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Рисование по замыслу мятой бумагой.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AE" w:rsidRPr="00A93C9C" w:rsidTr="000F124F">
        <w:trPr>
          <w:trHeight w:val="574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Пальчиковая гимнастика  «Жук», «Гусеница», «Улитка».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Повторение пальчиковой игры: « Что принес нам почтальон?».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пальчиковая гимнастика: «Мы в лес идём – там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грибочки найдём!».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Шнуровка: « Пчелка», « Бабочка».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Аппликация: « Грибы в корзине».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</w:tr>
      <w:tr w:rsidR="002E4AAE" w:rsidRPr="00A93C9C" w:rsidTr="000F124F">
        <w:trPr>
          <w:trHeight w:val="574"/>
        </w:trPr>
        <w:tc>
          <w:tcPr>
            <w:tcW w:w="1870" w:type="dxa"/>
            <w:tcBorders>
              <w:top w:val="single" w:sz="4" w:space="0" w:color="auto"/>
            </w:tcBorders>
          </w:tcPr>
          <w:p w:rsidR="002E4AAE" w:rsidRPr="00DF7BAE" w:rsidRDefault="002E4AAE" w:rsidP="000F124F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7B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2E4AAE" w:rsidRPr="00DF7BAE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AAE" w:rsidRPr="00DF7BAE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</w:tcBorders>
          </w:tcPr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тему: «Что умеет ваш малыш?».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 Как развивать мелкую моторику рук детей 3 – 4 лет».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2E4AAE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 Наши пальчики играют!».</w:t>
            </w:r>
          </w:p>
          <w:p w:rsidR="002E4AAE" w:rsidRPr="00A93C9C" w:rsidRDefault="002E4AAE" w:rsidP="000F1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выставки: « Символ Нового года».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Создание папки передвижки:  « Пальчиковые игры для малышей».</w:t>
            </w:r>
          </w:p>
          <w:p w:rsidR="002E4AAE" w:rsidRPr="00A93C9C" w:rsidRDefault="002E4AAE" w:rsidP="000F124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2E4AAE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C">
              <w:rPr>
                <w:rFonts w:ascii="Times New Roman" w:hAnsi="Times New Roman" w:cs="Times New Roman"/>
                <w:sz w:val="24"/>
                <w:szCs w:val="24"/>
              </w:rPr>
              <w:t>Создание папки – передвижки: «Пальчиковая гимнастика».</w:t>
            </w:r>
          </w:p>
          <w:p w:rsidR="002E4AAE" w:rsidRPr="00A93C9C" w:rsidRDefault="002E4AAE" w:rsidP="000F1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Проведение праздника 8 марта.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Мастер – класс по развитию мелкой моторики.</w:t>
            </w: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</w:p>
          <w:p w:rsidR="002E4AAE" w:rsidRPr="00A93C9C" w:rsidRDefault="002E4AAE" w:rsidP="000F12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A93C9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Памятка для </w:t>
            </w:r>
            <w:r w:rsidRPr="00A93C9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lastRenderedPageBreak/>
              <w:t>родителей: « Развитие мелкой моторики рук в домашних условиях.</w:t>
            </w:r>
          </w:p>
        </w:tc>
      </w:tr>
    </w:tbl>
    <w:p w:rsidR="002E4AAE" w:rsidRDefault="002E4AAE" w:rsidP="002E4AAE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2E4AAE" w:rsidRDefault="002E4AAE" w:rsidP="002E4AAE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2E4AAE" w:rsidRPr="002503F0" w:rsidRDefault="002E4AAE" w:rsidP="002E4AAE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2503F0">
        <w:rPr>
          <w:b/>
          <w:color w:val="000000"/>
          <w:sz w:val="28"/>
          <w:szCs w:val="28"/>
        </w:rPr>
        <w:t>Вывод</w:t>
      </w:r>
    </w:p>
    <w:p w:rsidR="002E4AAE" w:rsidRDefault="002E4AAE" w:rsidP="002E4AA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91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Создавая в группе необходимую развивающую среду, способствующую развитию мелкой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918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моторики, учитывая возрастные особенности детей, получив поддержку и помощь родителей,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91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 детского сада помогли добиваться поставленной цели. Таким образом, в 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9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проделанной работы пришла к заключению, что целенаправленная, систематическая и планомерная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91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развитию мелкой моторики рук у детей младшего возраста способствует 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91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интеллектуальных способностей, положительно влияет на речевые зоны коры головного мозга,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91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главное – способствует сохранению физического и психического здоровья ребенка.</w:t>
      </w:r>
    </w:p>
    <w:p w:rsidR="002E4AAE" w:rsidRDefault="002E4AAE" w:rsidP="002E4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Pr="003E31A6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 xml:space="preserve"> моей работы</w:t>
      </w:r>
      <w:r w:rsidRPr="003E3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1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остаточно раскрыта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31A6">
        <w:rPr>
          <w:rFonts w:ascii="Times New Roman" w:hAnsi="Times New Roman" w:cs="Times New Roman"/>
          <w:sz w:val="28"/>
          <w:szCs w:val="28"/>
        </w:rPr>
        <w:t>и подтверждает свою актуальность.</w:t>
      </w:r>
    </w:p>
    <w:p w:rsidR="002E4AAE" w:rsidRPr="00561CDC" w:rsidRDefault="002E4AAE" w:rsidP="002E4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методические материалы могут быть использованы воспитателями ДОУ, сотрудниками, а также родителями в работе с детьми младшего дошкольного возраста. </w:t>
      </w:r>
    </w:p>
    <w:p w:rsidR="002E4AAE" w:rsidRDefault="002E4AAE" w:rsidP="002E4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AAE" w:rsidRDefault="002E4AAE" w:rsidP="002E4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AAE" w:rsidRDefault="002E4AAE" w:rsidP="002E4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AAE" w:rsidRPr="003E31A6" w:rsidRDefault="002E4AAE" w:rsidP="002E4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AAE" w:rsidRPr="00561CDC" w:rsidRDefault="002E4AAE" w:rsidP="002E4AA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AAE" w:rsidRPr="000F6F1E" w:rsidRDefault="002E4AAE" w:rsidP="002E4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фактором в развитии ребенка является мелкая моторика.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 – это гибкость, ловкость рук и точность движения пальцев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руки. Истоки способностей и дарования детей – на кончиках их пальцев.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действия руками, пальчиковые игры стимулируют процесс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 и умственного развития ребенка.</w:t>
      </w:r>
    </w:p>
    <w:p w:rsidR="002E4AAE" w:rsidRPr="000F6F1E" w:rsidRDefault="002E4AAE" w:rsidP="002E4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 взаимодействует с такими свойствами сознания, как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внимание, мышление, воображение, наблюдательность, зрительная и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двигательная память, речь. Отсюда следует, что уровень развития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</w:t>
      </w:r>
      <w:proofErr w:type="gramEnd"/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моторики – один из показателей интеллектуальной готовности ребенка.</w:t>
      </w:r>
    </w:p>
    <w:p w:rsidR="002E4AAE" w:rsidRPr="000F6F1E" w:rsidRDefault="002E4AAE" w:rsidP="002E4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мелкой моторики важно еще и потому, что вся дальнейшая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жизнь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потребует использования точных, </w:t>
      </w: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 кистей и пальцев рук, которые необходимы, чтобы одеваться, рисовать, писать, а также выполнять множество разнообразных бытовых и учебных действий.</w:t>
      </w:r>
    </w:p>
    <w:p w:rsidR="002E4AAE" w:rsidRPr="000F6F1E" w:rsidRDefault="002E4AAE" w:rsidP="002E4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развития мелкой моторики у детей дошкольного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возраста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отражена</w:t>
      </w:r>
      <w:proofErr w:type="gramEnd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«Федеральном государственном стандарте дошкольного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образования».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целевых ориентирах на этапе завершения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образования «У ребенка развита мелкая моторика»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AAE" w:rsidRPr="000F6F1E" w:rsidRDefault="002E4AAE" w:rsidP="002E4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уже известно, что на начальном этапе жизни именно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</w:t>
      </w:r>
      <w:proofErr w:type="gramEnd"/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моторика отражает то, как развивается ребенок, свидетельствует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интеллектуальных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способностях</w:t>
      </w:r>
      <w:proofErr w:type="gramEnd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с плохо развитой ручной моторикой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неловко держат ложку, карандаш, не могут застегивать пуговицы, шнуровать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ботинки. Им бывает трудно собрать рассыпавшие детали конструктора,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паз</w:t>
      </w: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лами</w:t>
      </w:r>
      <w:proofErr w:type="spellEnd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счетными палочками, мозаикой. Они отказываются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любимых другими детьми лепки и аппликации, не успевают за ребятами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</w:t>
      </w:r>
      <w:proofErr w:type="gramEnd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AAE" w:rsidRPr="000F6F1E" w:rsidRDefault="002E4AAE" w:rsidP="002E4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возможности освоения мира детьми оказываются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обедненными. Дети часто чувствуют себя несостоятельными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элементарных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</w:t>
      </w:r>
      <w:proofErr w:type="gramEnd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доступных сверстникам. Это влияет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эмоциональное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благополучие ребенка, на его самооценку. С течением времени уровень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сложно координированных движений руки у детей, имеющих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речевые нарушения,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недостаточным</w:t>
      </w:r>
      <w:proofErr w:type="gramEnd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освоения письма, формирует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трудности.</w:t>
      </w:r>
    </w:p>
    <w:p w:rsidR="002E4AAE" w:rsidRPr="000F6F1E" w:rsidRDefault="002E4AAE" w:rsidP="002E4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решения проблемы развития мелкой моторики у детей младшего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возраста. Педагогам необходимо уделять должное внимание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 заданиям на развитие мелкой моторики и координации движений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руки. Необходимо организовывать целенаправленную систематическую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по развитию мелкой моторики у малышей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разнообразные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 развития детей. Обогащать окружающую среду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достаточным</w:t>
      </w:r>
      <w:proofErr w:type="gramEnd"/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количеством пособий для развития мелкой моторики рук. Создать условия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дошкольном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proofErr w:type="gramEnd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развития мелкой моторики и координации</w:t>
      </w:r>
    </w:p>
    <w:p w:rsidR="002E4AAE" w:rsidRPr="000F6F1E" w:rsidRDefault="002E4AAE" w:rsidP="002E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 пальцев рук детей младшего дошкольного возраста.</w:t>
      </w:r>
    </w:p>
    <w:p w:rsidR="002E4AAE" w:rsidRPr="000F6F1E" w:rsidRDefault="002E4AAE" w:rsidP="002E4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развитию движения руки должна проводиться регулярно,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тогда, </w:t>
      </w:r>
      <w:proofErr w:type="gramStart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достигнут</w:t>
      </w:r>
      <w:proofErr w:type="gramEnd"/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наибольший эффект от упражнений. Задания 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F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приносить ребенку радость, не нужно допускать скуки и переутомления.</w:t>
      </w:r>
    </w:p>
    <w:p w:rsidR="002E4AAE" w:rsidRDefault="002E4AAE" w:rsidP="002E4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4AAE" w:rsidRDefault="002E4AAE" w:rsidP="002E4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4AAE" w:rsidRDefault="002E4AAE" w:rsidP="002E4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4A00" w:rsidRDefault="00154A00"/>
    <w:sectPr w:rsidR="00154A00" w:rsidSect="0015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96D"/>
    <w:multiLevelType w:val="hybridMultilevel"/>
    <w:tmpl w:val="300222C8"/>
    <w:lvl w:ilvl="0" w:tplc="244E4BD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62E58"/>
    <w:multiLevelType w:val="hybridMultilevel"/>
    <w:tmpl w:val="20FA7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C28B0"/>
    <w:multiLevelType w:val="hybridMultilevel"/>
    <w:tmpl w:val="6A54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97266"/>
    <w:multiLevelType w:val="hybridMultilevel"/>
    <w:tmpl w:val="1354E8AE"/>
    <w:lvl w:ilvl="0" w:tplc="244E4BD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12E5B"/>
    <w:multiLevelType w:val="hybridMultilevel"/>
    <w:tmpl w:val="33DC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76050"/>
    <w:multiLevelType w:val="hybridMultilevel"/>
    <w:tmpl w:val="660E88D2"/>
    <w:lvl w:ilvl="0" w:tplc="244E4BD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7718B"/>
    <w:multiLevelType w:val="hybridMultilevel"/>
    <w:tmpl w:val="0046BBA8"/>
    <w:lvl w:ilvl="0" w:tplc="483CA9D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8B9AFBA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11111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A72A3"/>
    <w:multiLevelType w:val="hybridMultilevel"/>
    <w:tmpl w:val="3244D2D8"/>
    <w:lvl w:ilvl="0" w:tplc="244E4BD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AAE"/>
    <w:rsid w:val="00026AF6"/>
    <w:rsid w:val="001517D7"/>
    <w:rsid w:val="00154A00"/>
    <w:rsid w:val="001B34B7"/>
    <w:rsid w:val="00285F7E"/>
    <w:rsid w:val="002E4AAE"/>
    <w:rsid w:val="006326F1"/>
    <w:rsid w:val="008D57DE"/>
    <w:rsid w:val="00A347D5"/>
    <w:rsid w:val="00A9280B"/>
    <w:rsid w:val="00C9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2E4AAE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2E4AAE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2E4AAE"/>
    <w:rPr>
      <w:b/>
      <w:bCs/>
    </w:rPr>
  </w:style>
  <w:style w:type="paragraph" w:styleId="a7">
    <w:name w:val="List Paragraph"/>
    <w:basedOn w:val="a"/>
    <w:uiPriority w:val="34"/>
    <w:qFormat/>
    <w:rsid w:val="002E4AAE"/>
    <w:pPr>
      <w:ind w:left="720"/>
      <w:contextualSpacing/>
    </w:pPr>
  </w:style>
  <w:style w:type="character" w:customStyle="1" w:styleId="c1">
    <w:name w:val="c1"/>
    <w:basedOn w:val="a0"/>
    <w:rsid w:val="002E4AAE"/>
  </w:style>
  <w:style w:type="paragraph" w:customStyle="1" w:styleId="c11">
    <w:name w:val="c11"/>
    <w:basedOn w:val="a"/>
    <w:rsid w:val="002E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E4AAE"/>
  </w:style>
  <w:style w:type="character" w:customStyle="1" w:styleId="c0">
    <w:name w:val="c0"/>
    <w:basedOn w:val="a0"/>
    <w:rsid w:val="002E4AAE"/>
  </w:style>
  <w:style w:type="table" w:styleId="a8">
    <w:name w:val="Table Grid"/>
    <w:basedOn w:val="a1"/>
    <w:uiPriority w:val="59"/>
    <w:rsid w:val="002E4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E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E4AAE"/>
  </w:style>
  <w:style w:type="paragraph" w:customStyle="1" w:styleId="c20">
    <w:name w:val="c20"/>
    <w:basedOn w:val="a"/>
    <w:rsid w:val="002E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2E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2381</Words>
  <Characters>13575</Characters>
  <Application>Microsoft Office Word</Application>
  <DocSecurity>0</DocSecurity>
  <Lines>113</Lines>
  <Paragraphs>31</Paragraphs>
  <ScaleCrop>false</ScaleCrop>
  <Company/>
  <LinksUpToDate>false</LinksUpToDate>
  <CharactersWithSpaces>15925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2021-08-30T00:28:00Z</dcterms:created>
  <dcterms:modified xsi:type="dcterms:W3CDTF">2024-02-04T09:22:00Z</dcterms:modified>
</cp:coreProperties>
</file>