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FF" w:rsidRPr="00D747D6" w:rsidRDefault="00BC74FF" w:rsidP="00BC74F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47D6">
        <w:rPr>
          <w:rFonts w:ascii="Times New Roman" w:hAnsi="Times New Roman" w:cs="Times New Roman"/>
          <w:b/>
          <w:caps/>
          <w:sz w:val="28"/>
          <w:szCs w:val="28"/>
        </w:rPr>
        <w:t>рабочая программа ВОСПИТАТЕЛЯ</w:t>
      </w:r>
    </w:p>
    <w:p w:rsidR="00BC74FF" w:rsidRPr="00D747D6" w:rsidRDefault="00BC74FF" w:rsidP="00BC74F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4FF" w:rsidRPr="00D747D6" w:rsidRDefault="00BC74FF" w:rsidP="00BC74F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747D6">
        <w:rPr>
          <w:sz w:val="28"/>
          <w:szCs w:val="28"/>
        </w:rPr>
        <w:t xml:space="preserve"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D747D6">
        <w:rPr>
          <w:sz w:val="28"/>
          <w:szCs w:val="28"/>
        </w:rPr>
        <w:t>г.</w:t>
      </w:r>
      <w:proofErr w:type="gramStart"/>
      <w:r w:rsidRPr="00D747D6">
        <w:rPr>
          <w:sz w:val="28"/>
          <w:szCs w:val="28"/>
        </w:rPr>
        <w:t>,р</w:t>
      </w:r>
      <w:proofErr w:type="gramEnd"/>
      <w:r w:rsidRPr="00D747D6">
        <w:rPr>
          <w:sz w:val="28"/>
          <w:szCs w:val="28"/>
        </w:rPr>
        <w:t>егистрационный</w:t>
      </w:r>
      <w:proofErr w:type="spellEnd"/>
      <w:r w:rsidRPr="00D747D6">
        <w:rPr>
          <w:sz w:val="28"/>
          <w:szCs w:val="28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BC74FF" w:rsidRPr="00D747D6" w:rsidRDefault="00BC74FF" w:rsidP="00BC74F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747D6">
        <w:rPr>
          <w:sz w:val="28"/>
          <w:szCs w:val="28"/>
        </w:rPr>
        <w:t>на основе ФОП ДО (</w:t>
      </w:r>
      <w:r w:rsidRPr="00D747D6">
        <w:rPr>
          <w:rFonts w:eastAsiaTheme="minorHAnsi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D747D6">
        <w:rPr>
          <w:rFonts w:eastAsiaTheme="minorHAnsi"/>
          <w:sz w:val="28"/>
          <w:szCs w:val="28"/>
        </w:rPr>
        <w:t>"(</w:t>
      </w:r>
      <w:proofErr w:type="gramEnd"/>
      <w:r w:rsidRPr="00D747D6">
        <w:rPr>
          <w:rFonts w:eastAsiaTheme="minorHAnsi"/>
          <w:sz w:val="28"/>
          <w:szCs w:val="28"/>
        </w:rPr>
        <w:t>Зарегистрирован 28.12.2022 № 71847)</w:t>
      </w:r>
    </w:p>
    <w:p w:rsidR="00BC74FF" w:rsidRPr="00D747D6" w:rsidRDefault="00BC74FF" w:rsidP="00BC74FF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BC74FF" w:rsidRPr="00D747D6" w:rsidRDefault="00BC74FF" w:rsidP="00BC74F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4FF" w:rsidRPr="00D747D6" w:rsidRDefault="007A5162" w:rsidP="00D747D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47D6">
        <w:rPr>
          <w:bCs/>
          <w:sz w:val="28"/>
          <w:szCs w:val="28"/>
        </w:rPr>
        <w:t xml:space="preserve">Структурное подразделении МДОБУ </w:t>
      </w:r>
      <w:proofErr w:type="spellStart"/>
      <w:r w:rsidRPr="00D747D6">
        <w:rPr>
          <w:bCs/>
          <w:sz w:val="28"/>
          <w:szCs w:val="28"/>
        </w:rPr>
        <w:t>Ирбейский</w:t>
      </w:r>
      <w:proofErr w:type="spellEnd"/>
      <w:r w:rsidRPr="00D747D6">
        <w:rPr>
          <w:bCs/>
          <w:sz w:val="28"/>
          <w:szCs w:val="28"/>
        </w:rPr>
        <w:t xml:space="preserve"> детский сад № 4 « </w:t>
      </w:r>
      <w:proofErr w:type="spellStart"/>
      <w:r w:rsidRPr="00D747D6">
        <w:rPr>
          <w:bCs/>
          <w:sz w:val="28"/>
          <w:szCs w:val="28"/>
        </w:rPr>
        <w:t>Дюймовочка</w:t>
      </w:r>
      <w:proofErr w:type="spellEnd"/>
      <w:r w:rsidRPr="00D747D6">
        <w:rPr>
          <w:bCs/>
          <w:sz w:val="28"/>
          <w:szCs w:val="28"/>
        </w:rPr>
        <w:t xml:space="preserve">» </w:t>
      </w:r>
      <w:proofErr w:type="gramStart"/>
      <w:r w:rsidRPr="00D747D6">
        <w:rPr>
          <w:bCs/>
          <w:sz w:val="28"/>
          <w:szCs w:val="28"/>
        </w:rPr>
        <w:t>–</w:t>
      </w:r>
      <w:proofErr w:type="spellStart"/>
      <w:r w:rsidRPr="00D747D6">
        <w:rPr>
          <w:bCs/>
          <w:sz w:val="28"/>
          <w:szCs w:val="28"/>
        </w:rPr>
        <w:t>И</w:t>
      </w:r>
      <w:proofErr w:type="gramEnd"/>
      <w:r w:rsidRPr="00D747D6">
        <w:rPr>
          <w:bCs/>
          <w:sz w:val="28"/>
          <w:szCs w:val="28"/>
        </w:rPr>
        <w:t>рбейский</w:t>
      </w:r>
      <w:proofErr w:type="spellEnd"/>
      <w:r w:rsidRPr="00D747D6">
        <w:rPr>
          <w:bCs/>
          <w:sz w:val="28"/>
          <w:szCs w:val="28"/>
        </w:rPr>
        <w:t xml:space="preserve"> детский сад « Золотой ключик»</w:t>
      </w:r>
    </w:p>
    <w:p w:rsidR="00BC74FF" w:rsidRDefault="00BC74FF" w:rsidP="00BC74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47D6" w:rsidRPr="00D747D6" w:rsidRDefault="00D747D6" w:rsidP="00BC74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62" w:rsidRPr="00D747D6" w:rsidRDefault="00D747D6" w:rsidP="007A5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A5162" w:rsidRPr="00D747D6">
        <w:rPr>
          <w:rFonts w:ascii="Times New Roman" w:hAnsi="Times New Roman" w:cs="Times New Roman"/>
          <w:b/>
          <w:sz w:val="28"/>
          <w:szCs w:val="28"/>
        </w:rPr>
        <w:t>азновозрастная</w:t>
      </w:r>
      <w:r w:rsidRPr="00D747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C74FF" w:rsidRPr="00D7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162" w:rsidRPr="00D747D6">
        <w:rPr>
          <w:rFonts w:ascii="Times New Roman" w:hAnsi="Times New Roman" w:cs="Times New Roman"/>
          <w:b/>
          <w:sz w:val="28"/>
          <w:szCs w:val="28"/>
        </w:rPr>
        <w:t xml:space="preserve">« Колобок» </w:t>
      </w:r>
      <w:proofErr w:type="gramStart"/>
      <w:r w:rsidR="007A5162" w:rsidRPr="00D747D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A5162" w:rsidRPr="00D747D6">
        <w:rPr>
          <w:rFonts w:ascii="Times New Roman" w:hAnsi="Times New Roman" w:cs="Times New Roman"/>
          <w:b/>
          <w:sz w:val="28"/>
          <w:szCs w:val="28"/>
        </w:rPr>
        <w:t>от 1.5 лет до 4-х)</w:t>
      </w:r>
    </w:p>
    <w:p w:rsidR="007A5162" w:rsidRDefault="007A5162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D747D6" w:rsidRDefault="00D747D6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D747D6" w:rsidRDefault="00D747D6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0C5EA3" w:rsidRDefault="000C5EA3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0C5EA3" w:rsidRDefault="000C5EA3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0C5EA3" w:rsidRDefault="000C5EA3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0C5EA3" w:rsidRDefault="000C5EA3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0C5EA3" w:rsidRPr="00D747D6" w:rsidRDefault="000C5EA3" w:rsidP="00D747D6">
      <w:pPr>
        <w:spacing w:line="240" w:lineRule="auto"/>
        <w:rPr>
          <w:rStyle w:val="212pt"/>
          <w:rFonts w:eastAsiaTheme="minorHAnsi"/>
          <w:b/>
          <w:bCs/>
          <w:color w:val="365F91"/>
          <w:sz w:val="28"/>
          <w:szCs w:val="28"/>
          <w:lang w:bidi="ar-SA"/>
        </w:rPr>
      </w:pPr>
    </w:p>
    <w:p w:rsidR="007A5162" w:rsidRPr="00D747D6" w:rsidRDefault="00D747D6" w:rsidP="007A5162">
      <w:pPr>
        <w:spacing w:line="240" w:lineRule="auto"/>
        <w:jc w:val="right"/>
        <w:rPr>
          <w:rStyle w:val="212pt"/>
          <w:rFonts w:eastAsiaTheme="minorHAnsi"/>
          <w:sz w:val="28"/>
          <w:szCs w:val="28"/>
        </w:rPr>
      </w:pPr>
      <w:r w:rsidRPr="00D747D6">
        <w:rPr>
          <w:rStyle w:val="212pt"/>
          <w:rFonts w:eastAsiaTheme="minorHAnsi"/>
          <w:sz w:val="28"/>
          <w:szCs w:val="28"/>
        </w:rPr>
        <w:t>Разработал</w:t>
      </w:r>
      <w:r w:rsidR="007A5162" w:rsidRPr="00D747D6">
        <w:rPr>
          <w:rStyle w:val="212pt"/>
          <w:rFonts w:eastAsiaTheme="minorHAnsi"/>
          <w:sz w:val="28"/>
          <w:szCs w:val="28"/>
        </w:rPr>
        <w:t xml:space="preserve"> воспитатель:</w:t>
      </w:r>
    </w:p>
    <w:p w:rsidR="00D747D6" w:rsidRPr="00D747D6" w:rsidRDefault="007A5162" w:rsidP="000C5EA3">
      <w:pPr>
        <w:spacing w:line="240" w:lineRule="auto"/>
        <w:jc w:val="right"/>
        <w:rPr>
          <w:rStyle w:val="212pt"/>
          <w:rFonts w:eastAsiaTheme="minorHAnsi"/>
          <w:sz w:val="28"/>
          <w:szCs w:val="28"/>
        </w:rPr>
      </w:pPr>
      <w:r w:rsidRPr="00D747D6">
        <w:rPr>
          <w:rStyle w:val="212pt"/>
          <w:rFonts w:eastAsiaTheme="minorHAnsi"/>
          <w:sz w:val="28"/>
          <w:szCs w:val="28"/>
        </w:rPr>
        <w:t>Виноградова Н.В</w:t>
      </w:r>
    </w:p>
    <w:p w:rsidR="007A5162" w:rsidRPr="005F0840" w:rsidRDefault="007A5162" w:rsidP="00BC74FF">
      <w:pPr>
        <w:spacing w:line="240" w:lineRule="auto"/>
        <w:jc w:val="center"/>
        <w:rPr>
          <w:rStyle w:val="212pt"/>
          <w:rFonts w:eastAsiaTheme="minorHAnsi"/>
        </w:rPr>
      </w:pPr>
    </w:p>
    <w:p w:rsidR="00BC74FF" w:rsidRPr="00D747D6" w:rsidRDefault="00D747D6" w:rsidP="00BC74F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– 20</w:t>
      </w:r>
      <w:r w:rsidR="00BC74FF" w:rsidRPr="00D747D6">
        <w:rPr>
          <w:b/>
          <w:sz w:val="24"/>
          <w:szCs w:val="24"/>
        </w:rPr>
        <w:t>24 год</w:t>
      </w:r>
    </w:p>
    <w:p w:rsidR="00BC74FF" w:rsidRDefault="00333B72" w:rsidP="00D747D6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747D6" w:rsidRDefault="00D747D6" w:rsidP="00D747D6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</w:p>
    <w:p w:rsidR="00D747D6" w:rsidRDefault="00D747D6" w:rsidP="00D747D6">
      <w:pPr>
        <w:pStyle w:val="a4"/>
        <w:numPr>
          <w:ilvl w:val="0"/>
          <w:numId w:val="15"/>
        </w:numPr>
        <w:rPr>
          <w:sz w:val="28"/>
          <w:szCs w:val="28"/>
        </w:rPr>
      </w:pPr>
      <w:r w:rsidRPr="00D747D6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----------------------------------</w:t>
      </w:r>
      <w:r w:rsidR="00823D96">
        <w:rPr>
          <w:sz w:val="28"/>
          <w:szCs w:val="28"/>
        </w:rPr>
        <w:t>---------------------------</w:t>
      </w:r>
      <w:proofErr w:type="spellStart"/>
      <w:proofErr w:type="gramStart"/>
      <w:r w:rsidR="00823D96">
        <w:rPr>
          <w:sz w:val="28"/>
          <w:szCs w:val="28"/>
        </w:rPr>
        <w:t>стр</w:t>
      </w:r>
      <w:proofErr w:type="spellEnd"/>
      <w:proofErr w:type="gramEnd"/>
      <w:r w:rsidR="00823D96">
        <w:rPr>
          <w:sz w:val="28"/>
          <w:szCs w:val="28"/>
        </w:rPr>
        <w:t xml:space="preserve"> </w:t>
      </w:r>
      <w:r w:rsidR="006E265D">
        <w:rPr>
          <w:sz w:val="28"/>
          <w:szCs w:val="28"/>
        </w:rPr>
        <w:t>3</w:t>
      </w:r>
    </w:p>
    <w:p w:rsidR="00D747D6" w:rsidRPr="00D747D6" w:rsidRDefault="00D747D6" w:rsidP="00D747D6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47D6">
        <w:rPr>
          <w:bCs/>
          <w:sz w:val="28"/>
          <w:szCs w:val="28"/>
        </w:rPr>
        <w:t>Целевой раздел Рабочей программы соответствует Федеральной программе</w:t>
      </w:r>
      <w:r>
        <w:rPr>
          <w:bCs/>
          <w:sz w:val="28"/>
          <w:szCs w:val="28"/>
        </w:rPr>
        <w:t>--------------------------------------------------</w:t>
      </w:r>
      <w:r w:rsidR="00823D96">
        <w:rPr>
          <w:bCs/>
          <w:sz w:val="28"/>
          <w:szCs w:val="28"/>
        </w:rPr>
        <w:t>---------------------------</w:t>
      </w:r>
      <w:proofErr w:type="spellStart"/>
      <w:proofErr w:type="gramStart"/>
      <w:r w:rsidR="00823D96">
        <w:rPr>
          <w:bCs/>
          <w:sz w:val="28"/>
          <w:szCs w:val="28"/>
        </w:rPr>
        <w:t>стр</w:t>
      </w:r>
      <w:proofErr w:type="spellEnd"/>
      <w:proofErr w:type="gramEnd"/>
      <w:r w:rsidR="00823D96">
        <w:rPr>
          <w:bCs/>
          <w:sz w:val="28"/>
          <w:szCs w:val="28"/>
        </w:rPr>
        <w:t xml:space="preserve"> </w:t>
      </w:r>
      <w:r w:rsidR="006E265D">
        <w:rPr>
          <w:bCs/>
          <w:sz w:val="28"/>
          <w:szCs w:val="28"/>
        </w:rPr>
        <w:t>4</w:t>
      </w:r>
    </w:p>
    <w:p w:rsidR="00D747D6" w:rsidRDefault="00D747D6" w:rsidP="00D747D6">
      <w:pPr>
        <w:pStyle w:val="c4"/>
        <w:shd w:val="clear" w:color="auto" w:fill="FFFFFF"/>
        <w:spacing w:before="0" w:beforeAutospacing="0" w:after="0" w:afterAutospacing="0"/>
        <w:ind w:left="218"/>
        <w:jc w:val="both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Планируемые результаты в раннем возрасте (к трем годам)</w:t>
      </w:r>
      <w:r>
        <w:rPr>
          <w:color w:val="000000"/>
          <w:sz w:val="28"/>
          <w:szCs w:val="28"/>
        </w:rPr>
        <w:t>---------</w:t>
      </w:r>
      <w:r w:rsidR="00C0170D">
        <w:rPr>
          <w:color w:val="000000"/>
          <w:sz w:val="28"/>
          <w:szCs w:val="28"/>
        </w:rPr>
        <w:t>--</w:t>
      </w:r>
      <w:r w:rsidR="00823D96">
        <w:rPr>
          <w:color w:val="000000"/>
          <w:sz w:val="28"/>
          <w:szCs w:val="28"/>
        </w:rPr>
        <w:t>-</w:t>
      </w:r>
      <w:proofErr w:type="spellStart"/>
      <w:proofErr w:type="gramStart"/>
      <w:r w:rsidR="00823D96">
        <w:rPr>
          <w:color w:val="000000"/>
          <w:sz w:val="28"/>
          <w:szCs w:val="28"/>
        </w:rPr>
        <w:t>стр</w:t>
      </w:r>
      <w:proofErr w:type="spellEnd"/>
      <w:proofErr w:type="gramEnd"/>
      <w:r w:rsidR="00823D96">
        <w:rPr>
          <w:color w:val="000000"/>
          <w:sz w:val="28"/>
          <w:szCs w:val="28"/>
        </w:rPr>
        <w:t xml:space="preserve"> 6</w:t>
      </w:r>
    </w:p>
    <w:p w:rsidR="00D747D6" w:rsidRPr="00C0170D" w:rsidRDefault="00D747D6" w:rsidP="00D747D6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70D">
        <w:rPr>
          <w:bCs/>
          <w:color w:val="000000"/>
          <w:sz w:val="28"/>
          <w:szCs w:val="28"/>
        </w:rPr>
        <w:t>Содержательный раздел Федеральной программы</w:t>
      </w:r>
      <w:r w:rsidR="00C0170D">
        <w:rPr>
          <w:b/>
          <w:bCs/>
          <w:color w:val="000000"/>
          <w:sz w:val="28"/>
          <w:szCs w:val="28"/>
        </w:rPr>
        <w:t>------------------------</w:t>
      </w:r>
      <w:proofErr w:type="spellStart"/>
      <w:proofErr w:type="gramStart"/>
      <w:r w:rsidR="00C0170D" w:rsidRPr="00C0170D">
        <w:rPr>
          <w:bCs/>
          <w:color w:val="000000"/>
          <w:sz w:val="28"/>
          <w:szCs w:val="28"/>
        </w:rPr>
        <w:t>стр</w:t>
      </w:r>
      <w:proofErr w:type="spellEnd"/>
      <w:proofErr w:type="gramEnd"/>
      <w:r w:rsidR="00C0170D">
        <w:rPr>
          <w:bCs/>
          <w:color w:val="000000"/>
          <w:sz w:val="28"/>
          <w:szCs w:val="28"/>
        </w:rPr>
        <w:t xml:space="preserve"> 6</w:t>
      </w:r>
    </w:p>
    <w:p w:rsidR="00C0170D" w:rsidRDefault="00C0170D" w:rsidP="00C0170D">
      <w:pPr>
        <w:pStyle w:val="a4"/>
        <w:shd w:val="clear" w:color="auto" w:fill="FFFFFF"/>
        <w:spacing w:line="240" w:lineRule="auto"/>
        <w:ind w:left="218"/>
        <w:rPr>
          <w:bCs/>
          <w:color w:val="000000"/>
          <w:sz w:val="28"/>
          <w:szCs w:val="28"/>
        </w:rPr>
      </w:pPr>
      <w:r w:rsidRPr="00C0170D">
        <w:rPr>
          <w:bCs/>
          <w:color w:val="000000"/>
          <w:sz w:val="28"/>
          <w:szCs w:val="28"/>
        </w:rPr>
        <w:t xml:space="preserve">Социально-коммуникативное развитие. </w:t>
      </w:r>
      <w:r>
        <w:rPr>
          <w:bCs/>
          <w:color w:val="000000"/>
          <w:sz w:val="28"/>
          <w:szCs w:val="28"/>
        </w:rPr>
        <w:t>От 1 года до 2 лет--------------</w:t>
      </w:r>
      <w:proofErr w:type="spellStart"/>
      <w:proofErr w:type="gramStart"/>
      <w:r>
        <w:rPr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6</w:t>
      </w:r>
    </w:p>
    <w:p w:rsidR="00C0170D" w:rsidRDefault="00C0170D" w:rsidP="00C0170D">
      <w:pPr>
        <w:pStyle w:val="a4"/>
        <w:shd w:val="clear" w:color="auto" w:fill="FFFFFF"/>
        <w:spacing w:line="240" w:lineRule="auto"/>
        <w:ind w:left="218"/>
        <w:rPr>
          <w:bCs/>
          <w:color w:val="000000"/>
          <w:sz w:val="28"/>
          <w:szCs w:val="28"/>
        </w:rPr>
      </w:pPr>
      <w:r w:rsidRPr="00C0170D">
        <w:rPr>
          <w:bCs/>
          <w:color w:val="000000"/>
          <w:sz w:val="28"/>
          <w:szCs w:val="28"/>
        </w:rPr>
        <w:t>Социально-коммуникативное развитие.</w:t>
      </w:r>
      <w:r>
        <w:rPr>
          <w:bCs/>
          <w:color w:val="000000"/>
          <w:sz w:val="28"/>
          <w:szCs w:val="28"/>
        </w:rPr>
        <w:t xml:space="preserve"> </w:t>
      </w:r>
      <w:r w:rsidRPr="00C0170D">
        <w:rPr>
          <w:bCs/>
          <w:color w:val="000000"/>
          <w:sz w:val="28"/>
          <w:szCs w:val="28"/>
        </w:rPr>
        <w:t>От 2 лет до</w:t>
      </w:r>
      <w:r>
        <w:rPr>
          <w:bCs/>
          <w:color w:val="000000"/>
          <w:sz w:val="28"/>
          <w:szCs w:val="28"/>
        </w:rPr>
        <w:t xml:space="preserve"> 3 лет</w:t>
      </w:r>
      <w:r w:rsidRPr="00C0170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-------------</w:t>
      </w:r>
      <w:proofErr w:type="spellStart"/>
      <w:proofErr w:type="gramStart"/>
      <w:r>
        <w:rPr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7 </w:t>
      </w:r>
      <w:r w:rsidRPr="00C0170D">
        <w:rPr>
          <w:bCs/>
          <w:color w:val="000000"/>
          <w:sz w:val="28"/>
          <w:szCs w:val="28"/>
        </w:rPr>
        <w:t>Познавательное развитие.</w:t>
      </w:r>
      <w:r w:rsidRPr="00C0170D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1 года до 2 лет--------------------------------</w:t>
      </w:r>
      <w:proofErr w:type="spellStart"/>
      <w:proofErr w:type="gramStart"/>
      <w:r>
        <w:rPr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9</w:t>
      </w:r>
    </w:p>
    <w:p w:rsidR="00C0170D" w:rsidRDefault="00C0170D" w:rsidP="00C0170D">
      <w:pPr>
        <w:pStyle w:val="a4"/>
        <w:shd w:val="clear" w:color="auto" w:fill="FFFFFF"/>
        <w:spacing w:line="240" w:lineRule="auto"/>
        <w:ind w:left="218"/>
        <w:rPr>
          <w:bCs/>
          <w:color w:val="000000"/>
          <w:sz w:val="28"/>
          <w:szCs w:val="28"/>
        </w:rPr>
      </w:pPr>
      <w:r w:rsidRPr="00C0170D">
        <w:rPr>
          <w:bCs/>
          <w:color w:val="000000"/>
          <w:sz w:val="28"/>
          <w:szCs w:val="28"/>
        </w:rPr>
        <w:t>Познавательное развитие.</w:t>
      </w:r>
      <w:r w:rsidRPr="00C0170D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2 лет до 3 лет----------------------------------</w:t>
      </w:r>
      <w:proofErr w:type="spellStart"/>
      <w:proofErr w:type="gramStart"/>
      <w:r>
        <w:rPr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10</w:t>
      </w:r>
    </w:p>
    <w:p w:rsidR="00C0170D" w:rsidRDefault="00C0170D" w:rsidP="00C0170D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Речевое развитие.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 года до 2 лет-------------------------------------------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</w:t>
      </w:r>
    </w:p>
    <w:p w:rsidR="00C0170D" w:rsidRDefault="00C0170D" w:rsidP="00C0170D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Речевое развитие.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 лет до 3 лет.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--------------------------------------------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</w:t>
      </w:r>
    </w:p>
    <w:p w:rsidR="000E7972" w:rsidRDefault="000E7972" w:rsidP="000E7972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Художественно-эстетическое развитие.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 года до 2 лет---------------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</w:p>
    <w:p w:rsidR="000E7972" w:rsidRDefault="000E7972" w:rsidP="000E7972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Художественно-эстетическое развитие.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 лет до 3 лет---------------стр18 </w:t>
      </w:r>
      <w:r w:rsidRPr="000E7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развитие.</w:t>
      </w:r>
      <w:r w:rsidRPr="000E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 года до 2 лет--------------------------------------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</w:t>
      </w:r>
    </w:p>
    <w:p w:rsidR="000E7972" w:rsidRDefault="000E7972" w:rsidP="000E7972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9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развитие.</w:t>
      </w:r>
      <w:r w:rsidRPr="000E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 лет до 3 лет---------------------------------------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</w:t>
      </w:r>
    </w:p>
    <w:p w:rsidR="00271D2F" w:rsidRDefault="00271D2F" w:rsidP="00271D2F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образовательной деятельности разных видов и культурных практик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27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27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</w:p>
    <w:p w:rsidR="00271D2F" w:rsidRDefault="00271D2F" w:rsidP="00271D2F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Федеральная рабочая программа воспитания.</w:t>
      </w:r>
      <w:r w:rsidRPr="0027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записка---------------------------------------------------------------------------------------------------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33</w:t>
      </w:r>
    </w:p>
    <w:p w:rsidR="00271D2F" w:rsidRDefault="00271D2F" w:rsidP="00271D2F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 раздел Программы воспитания-------------------------------------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</w:t>
      </w:r>
    </w:p>
    <w:p w:rsidR="00271D2F" w:rsidRDefault="00271D2F" w:rsidP="00271D2F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 образовательных областях--------------------------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</w:t>
      </w:r>
    </w:p>
    <w:p w:rsidR="00271D2F" w:rsidRDefault="00271D2F" w:rsidP="00271D2F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представителями)----------------------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</w:t>
      </w:r>
    </w:p>
    <w:p w:rsidR="00271D2F" w:rsidRDefault="00271D2F" w:rsidP="00271D2F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71D2F">
        <w:rPr>
          <w:rFonts w:ascii="Times New Roman" w:hAnsi="Times New Roman" w:cs="Times New Roman"/>
          <w:sz w:val="28"/>
          <w:szCs w:val="28"/>
        </w:rPr>
        <w:t>Примерный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----------------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271D2F" w:rsidRDefault="00271D2F" w:rsidP="00271D2F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 образовательных ситуациях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</w:t>
      </w:r>
      <w:proofErr w:type="spellStart"/>
      <w:proofErr w:type="gramStart"/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</w:p>
    <w:p w:rsidR="00271D2F" w:rsidRDefault="00271D2F" w:rsidP="00271D2F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редметно-пространственной сре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-----------------------</w:t>
      </w:r>
      <w:proofErr w:type="spellStart"/>
      <w:proofErr w:type="gramStart"/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</w:p>
    <w:p w:rsidR="00C25554" w:rsidRPr="00C25554" w:rsidRDefault="00C25554" w:rsidP="00C25554">
      <w:pPr>
        <w:pStyle w:val="a4"/>
        <w:numPr>
          <w:ilvl w:val="0"/>
          <w:numId w:val="15"/>
        </w:numPr>
        <w:shd w:val="clear" w:color="auto" w:fill="FFFFFF"/>
        <w:spacing w:line="240" w:lineRule="auto"/>
        <w:rPr>
          <w:bCs/>
          <w:color w:val="000000"/>
          <w:sz w:val="28"/>
          <w:szCs w:val="28"/>
        </w:rPr>
      </w:pPr>
      <w:r w:rsidRPr="00C25554">
        <w:rPr>
          <w:bCs/>
          <w:color w:val="000000"/>
          <w:sz w:val="28"/>
          <w:szCs w:val="28"/>
        </w:rPr>
        <w:t>Организационный раздел Федеральной программы------------------</w:t>
      </w:r>
      <w:r>
        <w:rPr>
          <w:bCs/>
          <w:color w:val="000000"/>
          <w:sz w:val="28"/>
          <w:szCs w:val="28"/>
        </w:rPr>
        <w:t>-</w:t>
      </w:r>
      <w:r w:rsidRPr="00C25554">
        <w:rPr>
          <w:bCs/>
          <w:color w:val="000000"/>
          <w:sz w:val="28"/>
          <w:szCs w:val="28"/>
        </w:rPr>
        <w:t>--</w:t>
      </w:r>
      <w:proofErr w:type="spellStart"/>
      <w:proofErr w:type="gramStart"/>
      <w:r w:rsidRPr="00C25554">
        <w:rPr>
          <w:bCs/>
          <w:color w:val="000000"/>
          <w:sz w:val="28"/>
          <w:szCs w:val="28"/>
        </w:rPr>
        <w:t>стр</w:t>
      </w:r>
      <w:proofErr w:type="spellEnd"/>
      <w:proofErr w:type="gramEnd"/>
      <w:r w:rsidRPr="00C25554">
        <w:rPr>
          <w:bCs/>
          <w:color w:val="000000"/>
          <w:sz w:val="28"/>
          <w:szCs w:val="28"/>
        </w:rPr>
        <w:t xml:space="preserve"> 4</w:t>
      </w:r>
      <w:r w:rsidR="000C5EA3">
        <w:rPr>
          <w:bCs/>
          <w:color w:val="000000"/>
          <w:sz w:val="28"/>
          <w:szCs w:val="28"/>
        </w:rPr>
        <w:t>5</w:t>
      </w:r>
    </w:p>
    <w:p w:rsidR="00C25554" w:rsidRDefault="00C25554" w:rsidP="00C25554">
      <w:pPr>
        <w:pStyle w:val="a4"/>
        <w:shd w:val="clear" w:color="auto" w:fill="FFFFFF"/>
        <w:spacing w:line="240" w:lineRule="auto"/>
        <w:ind w:left="218"/>
        <w:rPr>
          <w:color w:val="000000"/>
          <w:sz w:val="28"/>
          <w:szCs w:val="28"/>
        </w:rPr>
      </w:pPr>
      <w:r w:rsidRPr="00C25554">
        <w:rPr>
          <w:bCs/>
          <w:color w:val="000000"/>
          <w:sz w:val="28"/>
          <w:szCs w:val="28"/>
        </w:rPr>
        <w:t xml:space="preserve">Примерный перечень художественной литературы. </w:t>
      </w:r>
      <w:r>
        <w:rPr>
          <w:color w:val="000000"/>
          <w:sz w:val="28"/>
          <w:szCs w:val="28"/>
        </w:rPr>
        <w:t>От 1 года до 2 лет--------------------------------------------------------------------------------------------------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46</w:t>
      </w:r>
    </w:p>
    <w:p w:rsidR="00C25554" w:rsidRDefault="00C25554" w:rsidP="00C25554">
      <w:pPr>
        <w:pStyle w:val="a4"/>
        <w:shd w:val="clear" w:color="auto" w:fill="FFFFFF"/>
        <w:spacing w:line="240" w:lineRule="auto"/>
        <w:ind w:left="218"/>
        <w:rPr>
          <w:color w:val="000000"/>
          <w:sz w:val="28"/>
          <w:szCs w:val="28"/>
        </w:rPr>
      </w:pPr>
      <w:r w:rsidRPr="00C25554">
        <w:rPr>
          <w:bCs/>
          <w:color w:val="000000"/>
          <w:sz w:val="28"/>
          <w:szCs w:val="28"/>
        </w:rPr>
        <w:t>Примерный перечень художественной литературы</w:t>
      </w:r>
      <w:r w:rsidRPr="007A5162">
        <w:rPr>
          <w:b/>
          <w:color w:val="000000"/>
          <w:sz w:val="28"/>
          <w:szCs w:val="28"/>
        </w:rPr>
        <w:t xml:space="preserve"> </w:t>
      </w:r>
      <w:r w:rsidRPr="00C2555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 до 3 лет ---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4</w:t>
      </w:r>
      <w:r w:rsidR="000C5EA3">
        <w:rPr>
          <w:color w:val="000000"/>
          <w:sz w:val="28"/>
          <w:szCs w:val="28"/>
        </w:rPr>
        <w:t>6</w:t>
      </w:r>
    </w:p>
    <w:p w:rsidR="00C25554" w:rsidRDefault="00C25554" w:rsidP="00C2555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перечень музыкальных произведений.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2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года до 1 года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месяцев-------------------------------------------------------------------------------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C25554" w:rsidRDefault="00C25554" w:rsidP="00C2555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перечень музыкальных произведений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года 6 месяцев до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-------------------------------------------------------------------------------------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C25554" w:rsidRDefault="00C25554" w:rsidP="006E265D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перечень музыкальных произведений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3 лет-------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</w:p>
    <w:p w:rsidR="00C25554" w:rsidRDefault="00C25554" w:rsidP="000C5EA3">
      <w:pPr>
        <w:shd w:val="clear" w:color="auto" w:fill="FFFFFF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перечень произвед</w:t>
      </w:r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ений изобразительного </w:t>
      </w:r>
      <w:proofErr w:type="spellStart"/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искусства</w:t>
      </w:r>
      <w:proofErr w:type="gramStart"/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до 3 лет---------------------------------------------------------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</w:p>
    <w:p w:rsidR="00C25554" w:rsidRDefault="00C25554" w:rsidP="00C2555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5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и показатели организации образовательного процесса и режима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ня-------------------------------------------------</w:t>
      </w:r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-----------------------------------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</w:t>
      </w:r>
    </w:p>
    <w:p w:rsidR="00823D96" w:rsidRDefault="00823D96" w:rsidP="006E265D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перечень основных государственных и народных праздников, памятных дат в календарном пл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ане воспитательной работы в ДОО ---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 w:rsidR="000C5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D747D6" w:rsidRPr="006E265D" w:rsidRDefault="006E265D" w:rsidP="000C5EA3">
      <w:pPr>
        <w:spacing w:after="0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E265D">
        <w:rPr>
          <w:rFonts w:ascii="Times New Roman" w:hAnsi="Times New Roman" w:cs="Times New Roman"/>
          <w:sz w:val="28"/>
          <w:szCs w:val="28"/>
        </w:rPr>
        <w:t>Примерное годовое комплексно – тематическое планирование лексических тем на 2023 -2024 год</w:t>
      </w:r>
      <w:r>
        <w:rPr>
          <w:rFonts w:ascii="Times New Roman" w:hAnsi="Times New Roman" w:cs="Times New Roman"/>
          <w:sz w:val="28"/>
          <w:szCs w:val="28"/>
        </w:rPr>
        <w:t xml:space="preserve"> ---------------------------------------</w:t>
      </w:r>
      <w:r w:rsidR="000C5EA3">
        <w:rPr>
          <w:rFonts w:ascii="Times New Roman" w:hAnsi="Times New Roman" w:cs="Times New Roman"/>
          <w:sz w:val="28"/>
          <w:szCs w:val="28"/>
        </w:rPr>
        <w:t>-------------------</w:t>
      </w:r>
      <w:r>
        <w:rPr>
          <w:rFonts w:ascii="Times New Roman" w:hAnsi="Times New Roman" w:cs="Times New Roman"/>
          <w:sz w:val="28"/>
          <w:szCs w:val="28"/>
        </w:rPr>
        <w:t>-----</w:t>
      </w:r>
      <w:proofErr w:type="spellStart"/>
      <w:proofErr w:type="gramStart"/>
      <w:r w:rsidR="000C5EA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C5EA3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BC74FF" w:rsidRPr="007A5162" w:rsidRDefault="00333B72" w:rsidP="007A51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C74FF" w:rsidRPr="007A516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C74FF" w:rsidRPr="007A5162" w:rsidRDefault="00BC74FF" w:rsidP="007A516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t>Рабочая программа построена на основе</w:t>
      </w:r>
    </w:p>
    <w:p w:rsidR="00BC74FF" w:rsidRPr="007A5162" w:rsidRDefault="00BC74FF" w:rsidP="007A516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r w:rsidRPr="007A5162">
        <w:rPr>
          <w:sz w:val="28"/>
          <w:szCs w:val="28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r w:rsidRPr="007A5162">
        <w:rPr>
          <w:sz w:val="28"/>
          <w:szCs w:val="28"/>
        </w:rPr>
        <w:t xml:space="preserve">Приказом </w:t>
      </w:r>
      <w:proofErr w:type="spellStart"/>
      <w:r w:rsidRPr="007A5162">
        <w:rPr>
          <w:sz w:val="28"/>
          <w:szCs w:val="28"/>
        </w:rPr>
        <w:t>Минобрнауки</w:t>
      </w:r>
      <w:proofErr w:type="spellEnd"/>
      <w:r w:rsidRPr="007A5162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r w:rsidRPr="007A5162">
        <w:rPr>
          <w:sz w:val="28"/>
          <w:szCs w:val="28"/>
        </w:rPr>
        <w:t>Федеральный закон Российской Федерации от 29 декабря 2012 г. N 273-ФЗ п. 6 ст. 28;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r w:rsidRPr="007A5162">
        <w:rPr>
          <w:sz w:val="28"/>
          <w:szCs w:val="28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proofErr w:type="gramStart"/>
      <w:r w:rsidRPr="007A5162">
        <w:rPr>
          <w:sz w:val="28"/>
          <w:szCs w:val="28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  <w:proofErr w:type="gramEnd"/>
    </w:p>
    <w:p w:rsidR="00BC74FF" w:rsidRPr="007A5162" w:rsidRDefault="00BC74FF" w:rsidP="007A516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  <w:lang w:eastAsia="en-US"/>
        </w:rPr>
        <w:t>Конвенцией о правах ребенка ООН;</w:t>
      </w:r>
    </w:p>
    <w:p w:rsidR="00BC74FF" w:rsidRPr="007A5162" w:rsidRDefault="00BC74FF" w:rsidP="007A516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7A5162">
        <w:rPr>
          <w:rFonts w:eastAsiaTheme="minorHAnsi"/>
          <w:sz w:val="28"/>
          <w:szCs w:val="28"/>
        </w:rPr>
        <w:t>"(</w:t>
      </w:r>
      <w:proofErr w:type="gramEnd"/>
      <w:r w:rsidRPr="007A5162">
        <w:rPr>
          <w:rFonts w:eastAsiaTheme="minorHAnsi"/>
          <w:sz w:val="28"/>
          <w:szCs w:val="28"/>
        </w:rPr>
        <w:t>Зарегистрирован 28.12.2022 № 71847)</w:t>
      </w:r>
    </w:p>
    <w:p w:rsidR="00BC74FF" w:rsidRPr="007A5162" w:rsidRDefault="00BC74FF" w:rsidP="007A516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/>
        <w:outlineLvl w:val="1"/>
        <w:rPr>
          <w:sz w:val="28"/>
          <w:szCs w:val="28"/>
        </w:rPr>
      </w:pPr>
      <w:r w:rsidRPr="007A5162">
        <w:rPr>
          <w:sz w:val="28"/>
          <w:szCs w:val="28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7A5162">
        <w:rPr>
          <w:sz w:val="28"/>
          <w:szCs w:val="28"/>
        </w:rPr>
        <w:t>обучающихся</w:t>
      </w:r>
      <w:proofErr w:type="gramEnd"/>
      <w:r w:rsidRPr="007A5162">
        <w:rPr>
          <w:sz w:val="28"/>
          <w:szCs w:val="28"/>
        </w:rPr>
        <w:t xml:space="preserve"> с ограниченными возможностями здоровья" (Зарегистрирован 27.01.2023 № 72149)</w:t>
      </w:r>
    </w:p>
    <w:p w:rsidR="00BC74FF" w:rsidRPr="007A5162" w:rsidRDefault="00BC74FF" w:rsidP="007A516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C74FF" w:rsidRPr="007A5162" w:rsidRDefault="00BC74FF" w:rsidP="007A516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  <w:lang w:eastAsia="en-US"/>
        </w:rPr>
        <w:t>Рабочая программа соотнесена с образовательной программой (</w:t>
      </w:r>
      <w:r w:rsidRPr="007A5162">
        <w:rPr>
          <w:rFonts w:eastAsiaTheme="minorHAnsi"/>
          <w:b/>
          <w:bCs/>
          <w:sz w:val="28"/>
          <w:szCs w:val="28"/>
          <w:lang w:eastAsia="en-US"/>
        </w:rPr>
        <w:t>наименование ДОО по Уставу</w:t>
      </w:r>
      <w:r w:rsidRPr="007A5162">
        <w:rPr>
          <w:rFonts w:eastAsiaTheme="minorHAnsi"/>
          <w:sz w:val="28"/>
          <w:szCs w:val="28"/>
          <w:lang w:eastAsia="en-US"/>
        </w:rPr>
        <w:t xml:space="preserve">), построенная на основе ФОП </w:t>
      </w:r>
      <w:proofErr w:type="gramStart"/>
      <w:r w:rsidRPr="007A5162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7A5162">
        <w:rPr>
          <w:rFonts w:eastAsiaTheme="minorHAnsi"/>
          <w:sz w:val="28"/>
          <w:szCs w:val="28"/>
          <w:lang w:eastAsia="en-US"/>
        </w:rPr>
        <w:t xml:space="preserve"> и ФГОС ДО</w:t>
      </w:r>
    </w:p>
    <w:p w:rsidR="00BC74FF" w:rsidRPr="007A5162" w:rsidRDefault="00BC74FF" w:rsidP="007A516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7A5162">
        <w:rPr>
          <w:rFonts w:eastAsiaTheme="minorHAnsi"/>
          <w:sz w:val="28"/>
          <w:szCs w:val="28"/>
          <w:lang w:eastAsia="en-US"/>
        </w:rPr>
        <w:t>Региональной программы</w:t>
      </w:r>
    </w:p>
    <w:p w:rsidR="00333B72" w:rsidRPr="00D747D6" w:rsidRDefault="00BC74FF" w:rsidP="007A516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A5162">
        <w:rPr>
          <w:rFonts w:eastAsiaTheme="minorHAnsi"/>
          <w:sz w:val="28"/>
          <w:szCs w:val="28"/>
          <w:lang w:eastAsia="en-US"/>
        </w:rPr>
        <w:t xml:space="preserve">Положении о Рабочей программе воспитателя в </w:t>
      </w:r>
      <w:r w:rsidR="00333B72" w:rsidRPr="007A5162">
        <w:rPr>
          <w:bCs/>
          <w:sz w:val="28"/>
          <w:szCs w:val="28"/>
        </w:rPr>
        <w:t xml:space="preserve">Структурном подразделении МДОБУ </w:t>
      </w:r>
      <w:proofErr w:type="spellStart"/>
      <w:r w:rsidR="00333B72" w:rsidRPr="007A5162">
        <w:rPr>
          <w:bCs/>
          <w:sz w:val="28"/>
          <w:szCs w:val="28"/>
        </w:rPr>
        <w:t>Ирбейский</w:t>
      </w:r>
      <w:proofErr w:type="spellEnd"/>
      <w:r w:rsidR="00333B72" w:rsidRPr="007A5162">
        <w:rPr>
          <w:bCs/>
          <w:sz w:val="28"/>
          <w:szCs w:val="28"/>
        </w:rPr>
        <w:t xml:space="preserve"> детский сад № 4 « </w:t>
      </w:r>
      <w:proofErr w:type="spellStart"/>
      <w:r w:rsidR="00333B72" w:rsidRPr="007A5162">
        <w:rPr>
          <w:bCs/>
          <w:sz w:val="28"/>
          <w:szCs w:val="28"/>
        </w:rPr>
        <w:t>Дюймовочка</w:t>
      </w:r>
      <w:proofErr w:type="spellEnd"/>
      <w:r w:rsidR="00333B72" w:rsidRPr="007A5162">
        <w:rPr>
          <w:bCs/>
          <w:sz w:val="28"/>
          <w:szCs w:val="28"/>
        </w:rPr>
        <w:t xml:space="preserve">» </w:t>
      </w:r>
      <w:proofErr w:type="gramStart"/>
      <w:r w:rsidR="00333B72" w:rsidRPr="007A5162">
        <w:rPr>
          <w:bCs/>
          <w:sz w:val="28"/>
          <w:szCs w:val="28"/>
        </w:rPr>
        <w:t>–</w:t>
      </w:r>
      <w:proofErr w:type="spellStart"/>
      <w:r w:rsidR="00333B72" w:rsidRPr="007A5162">
        <w:rPr>
          <w:bCs/>
          <w:sz w:val="28"/>
          <w:szCs w:val="28"/>
        </w:rPr>
        <w:t>И</w:t>
      </w:r>
      <w:proofErr w:type="gramEnd"/>
      <w:r w:rsidR="00333B72" w:rsidRPr="007A5162">
        <w:rPr>
          <w:bCs/>
          <w:sz w:val="28"/>
          <w:szCs w:val="28"/>
        </w:rPr>
        <w:t>рбейский</w:t>
      </w:r>
      <w:proofErr w:type="spellEnd"/>
      <w:r w:rsidR="00333B72" w:rsidRPr="007A5162">
        <w:rPr>
          <w:bCs/>
          <w:sz w:val="28"/>
          <w:szCs w:val="28"/>
        </w:rPr>
        <w:t xml:space="preserve"> детский сад « Золотой ключик»</w:t>
      </w:r>
    </w:p>
    <w:p w:rsidR="00D747D6" w:rsidRPr="007A5162" w:rsidRDefault="00D747D6" w:rsidP="00D747D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3B72" w:rsidRPr="007A5162" w:rsidRDefault="00333B72" w:rsidP="007A516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74FF" w:rsidRPr="007A5162" w:rsidRDefault="00333B72" w:rsidP="007A516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162">
        <w:rPr>
          <w:b/>
          <w:bCs/>
          <w:sz w:val="28"/>
          <w:szCs w:val="28"/>
        </w:rPr>
        <w:lastRenderedPageBreak/>
        <w:t xml:space="preserve">2. </w:t>
      </w:r>
      <w:r w:rsidR="00BC74FF" w:rsidRPr="007A5162">
        <w:rPr>
          <w:b/>
          <w:bCs/>
          <w:sz w:val="28"/>
          <w:szCs w:val="28"/>
        </w:rPr>
        <w:t>Целевой раздел Рабочей программы соответствует Федеральной программе</w:t>
      </w:r>
    </w:p>
    <w:p w:rsidR="00BC74FF" w:rsidRPr="007A5162" w:rsidRDefault="00BC74FF" w:rsidP="007A5162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74FF" w:rsidRPr="007A5162" w:rsidRDefault="00BC74FF" w:rsidP="007A5162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7A5162">
        <w:rPr>
          <w:rFonts w:ascii="Times New Roman" w:hAnsi="Times New Roman" w:cs="Times New Roman"/>
          <w:sz w:val="28"/>
          <w:szCs w:val="28"/>
        </w:rPr>
        <w:t xml:space="preserve">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C74FF" w:rsidRPr="007A5162" w:rsidRDefault="00BC74FF" w:rsidP="007A5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162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333B72" w:rsidRPr="007A5162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программы </w:t>
      </w:r>
      <w:r w:rsidRPr="007A5162">
        <w:rPr>
          <w:rFonts w:ascii="Times New Roman" w:hAnsi="Times New Roman" w:cs="Times New Roman"/>
          <w:b/>
          <w:bCs/>
          <w:sz w:val="28"/>
          <w:szCs w:val="28"/>
        </w:rPr>
        <w:t>достигается через решение следующих задач Федеральной программы: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7A5162">
        <w:rPr>
          <w:sz w:val="28"/>
          <w:szCs w:val="28"/>
        </w:rPr>
        <w:t>ДО</w:t>
      </w:r>
      <w:proofErr w:type="gramEnd"/>
      <w:r w:rsidRPr="007A5162">
        <w:rPr>
          <w:sz w:val="28"/>
          <w:szCs w:val="28"/>
        </w:rPr>
        <w:t>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proofErr w:type="gramStart"/>
      <w:r w:rsidRPr="007A5162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7A5162">
        <w:rPr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C74FF" w:rsidRPr="007A5162" w:rsidRDefault="00BC74FF" w:rsidP="007A5162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/>
        <w:rPr>
          <w:sz w:val="28"/>
          <w:szCs w:val="28"/>
        </w:rPr>
      </w:pPr>
      <w:r w:rsidRPr="007A5162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C74FF" w:rsidRPr="007A5162" w:rsidRDefault="00333B72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A5162">
        <w:rPr>
          <w:rFonts w:ascii="Times New Roman" w:hAnsi="Times New Roman" w:cs="Times New Roman"/>
          <w:b/>
          <w:bCs/>
          <w:sz w:val="28"/>
          <w:szCs w:val="28"/>
        </w:rPr>
        <w:t>Федеральна</w:t>
      </w:r>
      <w:proofErr w:type="spellEnd"/>
      <w:r w:rsidRPr="007A516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="00BC74FF" w:rsidRPr="007A5162">
        <w:rPr>
          <w:rFonts w:ascii="Times New Roman" w:hAnsi="Times New Roman" w:cs="Times New Roman"/>
          <w:b/>
          <w:bCs/>
          <w:sz w:val="28"/>
          <w:szCs w:val="28"/>
        </w:rPr>
        <w:t xml:space="preserve"> построена на следующих принципах Федеральной программы </w:t>
      </w:r>
      <w:proofErr w:type="gramStart"/>
      <w:r w:rsidR="00BC74FF" w:rsidRPr="007A5162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BC74FF" w:rsidRPr="007A5162">
        <w:rPr>
          <w:rFonts w:ascii="Times New Roman" w:hAnsi="Times New Roman" w:cs="Times New Roman"/>
          <w:b/>
          <w:bCs/>
          <w:sz w:val="28"/>
          <w:szCs w:val="28"/>
        </w:rPr>
        <w:t>, установленных ФГОС ДО: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детского развития;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</w:t>
      </w:r>
      <w:r w:rsidRPr="007A5162">
        <w:rPr>
          <w:rFonts w:ascii="Times New Roman" w:hAnsi="Times New Roman" w:cs="Times New Roman"/>
          <w:sz w:val="28"/>
          <w:szCs w:val="28"/>
        </w:rPr>
        <w:lastRenderedPageBreak/>
        <w:t>активным в выборе компонентов своего образования, становится субъектом образования;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 xml:space="preserve">7) приобщение детей к </w:t>
      </w:r>
      <w:proofErr w:type="spellStart"/>
      <w:r w:rsidRPr="007A516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7A516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Планируемые результаты реализации Федеральной программы.</w:t>
      </w:r>
    </w:p>
    <w:p w:rsidR="005533C0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15.2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Планируемые результаты в раннем возрасте (к трем годам):</w:t>
      </w:r>
    </w:p>
    <w:p w:rsidR="005533C0" w:rsidRPr="007A5162" w:rsidRDefault="005533C0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proofErr w:type="gramStart"/>
      <w:r w:rsidRPr="007A5162">
        <w:rPr>
          <w:color w:val="000000"/>
          <w:sz w:val="28"/>
          <w:szCs w:val="28"/>
        </w:rPr>
        <w:t>у</w:t>
      </w:r>
      <w:r w:rsidR="00886B32" w:rsidRPr="007A5162">
        <w:rPr>
          <w:color w:val="000000"/>
          <w:sz w:val="28"/>
          <w:szCs w:val="28"/>
        </w:rPr>
        <w:t xml:space="preserve"> </w:t>
      </w:r>
      <w:r w:rsidR="00BC74FF" w:rsidRPr="007A5162">
        <w:rPr>
          <w:color w:val="000000"/>
          <w:sz w:val="28"/>
          <w:szCs w:val="28"/>
        </w:rPr>
        <w:t>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</w:r>
      <w:r w:rsidRPr="007A5162">
        <w:rPr>
          <w:color w:val="000000"/>
          <w:sz w:val="28"/>
          <w:szCs w:val="28"/>
        </w:rPr>
        <w:t>;</w:t>
      </w:r>
      <w:proofErr w:type="gramEnd"/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 xml:space="preserve">ребенок стремится к общению </w:t>
      </w:r>
      <w:proofErr w:type="gramStart"/>
      <w:r w:rsidRPr="007A5162">
        <w:rPr>
          <w:color w:val="000000"/>
          <w:sz w:val="28"/>
          <w:szCs w:val="28"/>
        </w:rPr>
        <w:t>со</w:t>
      </w:r>
      <w:proofErr w:type="gramEnd"/>
      <w:r w:rsidRPr="007A5162">
        <w:rPr>
          <w:color w:val="000000"/>
          <w:sz w:val="28"/>
          <w:szCs w:val="28"/>
        </w:rPr>
        <w:t xml:space="preserve"> взрослыми, реагирует на их настроение;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понимает и выполняет простые поручения взрослого;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lastRenderedPageBreak/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осуществляет поисковые и обследовательские действия;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7A5162">
        <w:rPr>
          <w:color w:val="000000"/>
          <w:sz w:val="28"/>
          <w:szCs w:val="28"/>
        </w:rPr>
        <w:t>близких</w:t>
      </w:r>
      <w:proofErr w:type="gramEnd"/>
      <w:r w:rsidRPr="007A5162">
        <w:rPr>
          <w:color w:val="000000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эмоционально откликается на красоту природы и произведения искусства;</w:t>
      </w:r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proofErr w:type="gramStart"/>
      <w:r w:rsidRPr="007A5162">
        <w:rPr>
          <w:color w:val="000000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5533C0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C74FF" w:rsidRPr="007A5162" w:rsidRDefault="00BC74FF" w:rsidP="007A5162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5533C0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C74FF"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Содержательный раздел Федеральной программы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Социально-коммуникативное развитие.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18.2.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18.2.1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области социально-коммуникативного развития основными задачами образовательной деятельности являются:</w:t>
      </w:r>
    </w:p>
    <w:p w:rsidR="005533C0" w:rsidRPr="007A5162" w:rsidRDefault="00BC74FF" w:rsidP="007A516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создавать условия для благоприятной адаптации ребенка к ДОО;</w:t>
      </w:r>
    </w:p>
    <w:p w:rsidR="005533C0" w:rsidRPr="007A5162" w:rsidRDefault="00BC74FF" w:rsidP="007A516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5533C0" w:rsidRPr="007A5162" w:rsidRDefault="00BC74FF" w:rsidP="007A516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:rsidR="00BC74FF" w:rsidRPr="007A5162" w:rsidRDefault="00BC74FF" w:rsidP="007A516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hanging="357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18.2.2.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2C0C38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поощряет проявление ребенком инициативы в общении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18.3. От 2 лет до 3 лет.</w:t>
      </w:r>
    </w:p>
    <w:p w:rsidR="002C0C38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62">
        <w:rPr>
          <w:rFonts w:ascii="Times New Roman" w:hAnsi="Times New Roman" w:cs="Times New Roman"/>
          <w:color w:val="000000"/>
          <w:sz w:val="28"/>
          <w:szCs w:val="28"/>
        </w:rPr>
        <w:t>18.3.1. В области социально-коммуникативного развития основными задачами образовательной деятельности являются:</w:t>
      </w:r>
    </w:p>
    <w:p w:rsidR="005533C0" w:rsidRPr="007A5162" w:rsidRDefault="00BC74FF" w:rsidP="007A5162">
      <w:pPr>
        <w:pStyle w:val="a4"/>
        <w:numPr>
          <w:ilvl w:val="0"/>
          <w:numId w:val="14"/>
        </w:num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5533C0" w:rsidRPr="007A5162" w:rsidRDefault="00BC74FF" w:rsidP="007A5162">
      <w:pPr>
        <w:pStyle w:val="a4"/>
        <w:numPr>
          <w:ilvl w:val="0"/>
          <w:numId w:val="14"/>
        </w:num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5533C0" w:rsidRPr="007A5162" w:rsidRDefault="00BC74FF" w:rsidP="007A5162">
      <w:pPr>
        <w:pStyle w:val="a4"/>
        <w:numPr>
          <w:ilvl w:val="0"/>
          <w:numId w:val="13"/>
        </w:num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C0C38" w:rsidRPr="007A5162" w:rsidRDefault="00BC74FF" w:rsidP="007A5162">
      <w:pPr>
        <w:pStyle w:val="a4"/>
        <w:numPr>
          <w:ilvl w:val="0"/>
          <w:numId w:val="12"/>
        </w:num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</w:r>
      <w:proofErr w:type="gramStart"/>
      <w:r w:rsidR="005533C0" w:rsidRPr="007A5162">
        <w:rPr>
          <w:color w:val="000000"/>
          <w:sz w:val="28"/>
          <w:szCs w:val="28"/>
        </w:rPr>
        <w:t>4</w:t>
      </w:r>
      <w:proofErr w:type="gramEnd"/>
      <w:r w:rsidR="002C0C38" w:rsidRPr="007A5162">
        <w:rPr>
          <w:color w:val="000000"/>
          <w:sz w:val="28"/>
          <w:szCs w:val="28"/>
        </w:rPr>
        <w:t>;</w:t>
      </w:r>
    </w:p>
    <w:p w:rsidR="00BC74FF" w:rsidRPr="007A5162" w:rsidRDefault="00BC74FF" w:rsidP="007A5162">
      <w:pPr>
        <w:pStyle w:val="a4"/>
        <w:numPr>
          <w:ilvl w:val="0"/>
          <w:numId w:val="12"/>
        </w:num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 w:rsidRPr="007A5162">
        <w:rPr>
          <w:color w:val="000000"/>
          <w:sz w:val="28"/>
          <w:szCs w:val="28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18.3.2.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поощряет инициативу и самостоятельность ребенка при использовании "вежливых слов".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Познавательное развитие.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19.2.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19.2.1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области познавательного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формировать стремление детей к подражанию действиям взрослых, понимать обозначающие их слова;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формировать умения ориентироваться в ближайшем окружении;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развивать познавательный интерес к близким людям, к предметному окружению, природным объектам;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19.2.2.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Сенсорные эталоны и познавательные действия: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</w:t>
      </w:r>
      <w:r w:rsidR="002C0C38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действия с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C0C38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борными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владение предметом, как средством достижения цели для начала развития предметно-орудийных действий;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слова-названия, например,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предэталоны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формы: "кирпичик", "крыша", "огурчик", "яичко" и тому подобное.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Окружающий мир: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Природа: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19.3. От 2 лет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19.3.1. В области познавательного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разные виды восприятия: зрительного, слухового, осязательного, вкусового, обонятельного;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наглядно-действенное мышление в процессе решения познавательных практических задач;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19.3.2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Сенсорные эталоны и познавательные действия: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Организует действия с игрушками, имитирующими орудия труда (заколачивание молоточком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втулочек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Математические представления: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предэталоные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Окружающий мир: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Природа: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представления о домашних и диких животных и их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 и растениям.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Речевое развитие.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20.2.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20.2.1.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речевого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1 года до 1 года 6 месяцев: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малышей к слушанию произведений народного фольклора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улыбкой и движениями на эмоциональные реакции малыша при чтении 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фольклорных текстов;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1 года 6 месяцев до 2 лет: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общеупотребительными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способствовать развитию диалогической речи, воспроизводить за взрослым отдельные слова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короткие фразы; побуждать детей употреблять несложные для произношения слова и простые предложения;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слушать чтение взрослым наизусть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стихов, песенок, сказок с наглядным сопровождением (картинки, игрушки, книжки-игрушки, книжки-картинки);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умение эмоционально откликаться на ритм и мелодичность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песенок,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вопросительные и восклицательные интонации поэтических произведений;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договаривать (заканчивать) слова и строчки знакомых ребенку песенок и стихов.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20.2.2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1 года до 1 года 6 месяцев: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1 года 6 месяцев до 2 лет:</w:t>
      </w:r>
    </w:p>
    <w:p w:rsidR="001472C4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20.3. От 2 лет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20.3.1.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речевого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словаря: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Звуковая культура речи: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Грамматический строй речи: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Связная речь: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Интерес к художественной литературе: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умение воспринимать небольшие по объему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 и рассказы с наглядным сопровождением (и без него);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поощрять отклик на ритм и мелодичность стихотворений,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формировать умение в процессе чтения произведения повторять звуковые жесты;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рассматривать книги и иллюстрации вместе с педагогом и самостоятельно;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 вопросительных и восклицательных интонаций художественного произведения.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20.3.2.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словаря: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Звуковая культура речи: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словопроизношении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Грамматический строй речи: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Связная речь: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формирует у детей умения рассказывать в 2 - 4 предложениях о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нарисованном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Художественно-эстетическое развитие.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21.2.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21.2.1.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художественно-эстетического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1 года до 1 года 6 месяцев: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 детей радостное настроение при пении, движениях и игровых действиях под музыку;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1 года 6 месяцев до 2 лет: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возможности наблюдать за процессом рисования, лепки взрослого, вызывать к ним интерес;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21.2.2.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 1 года до 1 года 6 месяцев - педагог приобщает детей к восприятию веселой и спокойной музыки. Формирует умение различать на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прихлопывание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21.3. От 2 лет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21.3.1. В области художественно-эстетического развития основными задачами образовательной деятельности являются: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приобщение к искусству: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познакомить детей с народными игрушками (дымковской,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матрешкой и другими);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малым формам фольклора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заклинки, прибаутки);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изобразительная деятельность: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самостоятельно;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эмоции на предложение нарисовать, слепить;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карандаш, кисть;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движение рук по предмету при знакомстве с его формой;</w:t>
      </w:r>
    </w:p>
    <w:p w:rsidR="001472C4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глины, пластилина, пластической массы;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конструктивная деятельность: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конструктивной деятельности, поддерживать желание детей строить самостоятельно;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музыкальная деятельность: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к восприятию музыки, соблюдая первоначальные правила: не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соседу вслушиваться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музыкальное произведение и эмоционально на него реагировать;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театрализованная деятельность: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(бабушка приглашает на деревенский двор);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самостоятельности, активности в игре с персонажами-игрушками;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следить за действиями заводных игрушек, сказочных героев, адекватно реагировать на них;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формированию навыка перевоплощения в образы сказочных героев;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культурно</w:t>
      </w:r>
      <w:r w:rsidR="00272FC1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2FC1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следить за действиями игрушек, сказочных героев, адекватно реагировать на них;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перевоплощения детей в образы сказочных героев.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21.3.2.1. Приобщение к искусству.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матрешкой,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21.3.2.2. Изобразительная деятельность.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Рисование: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то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Лепка: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друг к другу (колечко,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бараночка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21.3.2.3. Конструктивная деятельность.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21.3.2.4. Музыкальная деятельность.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полуприседать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21.3.2.5. Театрализованная деятельность.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21.3.2.6.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Физическое развитие.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22.2.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22.2.1.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задачи образовательной деятельности в области физического развития: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равновесия и ориентировки в пространстве;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желание выполнять физические упражнения в паре с педагогом;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22.2.2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физического воспитания педагог обеспечивает условия для развития основных движений и выполнения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Основная гимнастика (основные движения,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бросание и катание: бросание мяча (диаметр 6 - 8 см) вниз, вдаль; катание мяча (диаметр 20 - 25 см) вперед из исходного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и стоя;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ползание, лазанье: ползание по прямой на расстояние до 2 метров;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веревку, натянутую на высоте - 50 см;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 (диаметр 50 см),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бревно (диаметр 15 - 20 см); лазанье по лесенке-стремянке вверх и вниз (высота 1 - 1,5 метра);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ходьба: ходьба за педагогом стайкой в прямом направлении;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из исходного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стоя, сидя, лежа с использованием предметов (погремушки, кубики, платочки и другое) и без них;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разнообразные игровые упражнения для закрепления двигательных навыков.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22.3. От 2 лет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22.3.1.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задачи образовательной деятельности в области физического развития: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музыкально-ритмические упражнения;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качества, равновесие и ориентировку в пространстве;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желание играть в подвижные игры вместе с педагогом в небольших подгруппах;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22.3.2.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формирует умение выполнять основные движения,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музыкально-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Основная гимнастика (основные движения,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движения: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бросание, катание, ловля: скатывание мяча по наклонной доске; прокатывание мяча педагогу и друг другу двумя руками стоя и сидя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 (30 - 40 см); влезание на лесенку-стремянку и спуск с нее произвольным способом;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кружение на месте.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разгибание ног из исходного положения сидя и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лежа, поочередное поднимание рук и ног из исходного положения лежа на спине;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сидя на стуле или на скамейке.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Особенности образовательной деятельности разных видов и культурных практик.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ДОО включает: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ходе режимных процессов;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детей;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семьями детей по реализации образовательной программы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потребностей, педагог может выбрать один или несколько вариантов совместной деятельности: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совместная деятельность ребенка с педагогом, при которой ребенок и педагог - равноправные партнеры;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24.3.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24.4.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24.5.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взаимоотношения, учатся общению, проявляют активность и инициативу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Детство без игры и вне игры не представляется возможным.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24.6.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коммуникативную,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эмоциогенную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развлекательную, диагностическую, психотерапевтическую и другие.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24.7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образовательном процессе игра занимает особое место,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выступая как форма организации жизни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24.8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Учитывая потенциал игры для разностороннего развития ребенка и становления его личности, педагог максимально использует все варианты ее применения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24.9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24.10.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деятельность, осуществляемая в утренний отрезок времени, может включать: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проблемные ситуации, упражнения (по освоению культурно</w:t>
      </w:r>
      <w:r w:rsidR="00272FC1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 навыков и культуры здоровья, правил и норм поведения и другие);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объектами и явлениями природы, трудом взрослых;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детьми в соответствии с задачами разных образовательных областей;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продуктивную деятельность детей по интересам детей (рисование, конструирование, лепка и другое);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оздоровительные и закаливающие процедуры,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двигательную деятельность (подвижные игры, гимнастика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 в режиме дня предусмотрено время для проведения занятий.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24.12.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24.13.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24.14.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24.15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Образовательная деятельность, осуществляемая во время прогулки, включает: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объектами неживой природы;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 конструктивные игры (с песком, со снегом, с природным материалом);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элементарную трудовую деятельность детей на участке ДОО;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общение педагога с детьми, индивидуальную работу;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спортивных праздников (при необходимости).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24.16.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деятельность, осуществляемая во вторую половину дня, может включать: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эксперименты, практико-ориентированные проекты, коллекционирование и другое;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исполнение музыкальных произведений, музыкально-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игры и импровизации;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по всем видам деятельности и образовательным областям;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(законными представителями).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24.17. Для организации самостоятельной деятельности детей в группе создаются различные центры активности (игровой,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24.18.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24.19.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24.20.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Культурные практики предоставляют ребенку возможность проявить свою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субъектность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разных сторон, что, в свою очередь, способствует становлению разных видов детских инициатив: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практике ребенок проявляет себя как творческий субъект (творческая инициатива);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созидающий и волевой субъект (инициатива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познавательно-исследовательской практике - как субъект исследования (познавательная инициатива);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коммуникативной практике - как партнер по взаимодействию и собеседник (коммуникативная инициатива);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476C17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6C17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сследовательской, продуктивной деятельности).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24.21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24.22.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25.4.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поддержки детской инициативы педагог должен учитывать следующие условия: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в соответствии со своими интересами, задавать познавательные вопросы;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25.8.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поддержки детской инициативы педагогу рекомендуется использовать ряд способов и приемов.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 ребенка всегда должна быть возможность самостоятельного решения поставленных задач.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Педагог может акцентировать внимание на освоении ребенком универсальных умений организации своей деятельности и формировании у него основ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активизирует его желание самостоятельно определить замысел, способы и формы его воплощения.</w:t>
      </w:r>
    </w:p>
    <w:p w:rsidR="00BC74FF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271D2F" w:rsidRPr="007A5162" w:rsidRDefault="00271D2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 Федеральная рабочая программа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29.1. Пояснительная записка.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 Основ государственной политики по сохранению и укреплению традиционных российских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духовнонравственных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утвержденных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Указом Президента Российской Федерации от 9 ноября 2022 г. N 809 (Собрание законодательства Российской Федерации, 2022, N 46, ст. 7977).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духовнонравственных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Ценности Родина и природа лежат в основе патриотического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Ценности милосердие, жизнь, добро лежат в основе духовно-нравственного направления воспитания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Ценности человек, семья, дружба, сотрудничество лежат в основе социального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Ценность познание лежит в основе познавательного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Ценности жизнь и здоровье лежат в основе физического и оздоровительного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Ценность труд лежит в основе трудового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Ценности культура и красота лежат в основе эстетического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Целевые ориентиры воспитания следует рассматривать как возрастные характеристики возможных достижений ребенка, которые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коррелируют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портретом выпускника ДОО и с традиционными ценностями российского общества.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С учетом особенностей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15) Структура Программы воспитания включает три раздела: целевой, содержательный и организационный.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Пояснительная записка не является частью рабочей программы воспитания в ДОО.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29.2. Целевой раздел Программы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29.2.1. Цели и задачи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ценностного отношения к окружающему миру (природному 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социокультурному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другим людям, самому себе;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29.2.1.2.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задачи воспитания в ДОО: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29.2.2.1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Патриотическое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бытия, особенностей образа жизни и ее уклада, народных и семейных традиций.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29.2.2.2.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Ценности - жизнь, милосердие, добро лежат в основе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Духовно-нравственное воспитание направлено на развитие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ценностносмысловой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в его культурно-историческом и личностном аспектах.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29.2.2.3.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семья, дружба, человек и сотрудничество лежат в основе социального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29.2.2.4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Познавательное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познавательного направления воспитания - формирование ценности познания.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Ценность - познание лежит в основе познавательного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29.2.2.5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Физическое и оздоровительное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Ценности - жизнь и здоровье лежит в основе физического и оздоровительного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29.2.2.6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Трудовое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Ценность - труд лежит в основе трудового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29.2.2.7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Эстетическое направление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эстетического направления воспитания - способствовать становлению у ребенка ценностного отношения к красоте.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Ценности - культура, красота, лежат в основе эстетического направления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29.2.3.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ориентиры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соответствии с ФГОС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29.2.3.1.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Целевые ориентиры воспитания детей раннего возраста (к трем годам).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77"/>
        <w:gridCol w:w="2107"/>
        <w:gridCol w:w="4791"/>
      </w:tblGrid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 нравственное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Жизнь, милосердие, добро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 и принять, что такое "хорошо" и "плохо".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сочувствие, доброту.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Испытывающий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позицию "Я сам!". </w:t>
            </w: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Способный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активный в поведении и деятельности.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Поддерживающий элементарный порядок в окружающей обстановке.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BC74FF" w:rsidRPr="007A5162" w:rsidTr="00BC74F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творческой деятельности (изобразительной, декоративно-оформительской, музыкальной, словесно</w:t>
            </w:r>
            <w:r w:rsidR="00886B32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речевой, театрализованной и другое).</w:t>
            </w:r>
          </w:p>
        </w:tc>
      </w:tr>
    </w:tbl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29.3.4.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воспитания в образовательных областях.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предполагает решение задач нескольких направлений воспитания: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 произведениям разных видов, жанров и стилей искусства (в соответствии с возрастными особенностями);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ребенка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886B32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сообразных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жизни, здоровье и физической культуре;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29.3.5.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совместной деятельности в образовательной организации.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29.3.5.1.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(законными представителями).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</w:t>
      </w:r>
      <w:r w:rsidR="00025689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689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="00025689"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окружения ДОО: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дни открытых дверей;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собрание – посвящение в родительское сообщество детского сада;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«Праздник Труда» по благоустройству территории детского сада;</w:t>
      </w:r>
    </w:p>
    <w:p w:rsidR="001B0C45" w:rsidRPr="007A5162" w:rsidRDefault="001B0C45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мастер – классы;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Мероприятия с родителями в рамках проектной деятельности: выставки, экскурсии,</w:t>
      </w:r>
      <w:r w:rsidR="001B0C45" w:rsidRPr="007A5162">
        <w:rPr>
          <w:rFonts w:ascii="Times New Roman" w:hAnsi="Times New Roman" w:cs="Times New Roman"/>
          <w:sz w:val="28"/>
          <w:szCs w:val="28"/>
        </w:rPr>
        <w:t xml:space="preserve"> </w:t>
      </w:r>
      <w:r w:rsidRPr="007A5162">
        <w:rPr>
          <w:rFonts w:ascii="Times New Roman" w:hAnsi="Times New Roman" w:cs="Times New Roman"/>
          <w:sz w:val="28"/>
          <w:szCs w:val="28"/>
        </w:rPr>
        <w:t>презентации, тематические недели и т.д.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162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родителей о деятельности учреждения осуществляется </w:t>
      </w:r>
      <w:proofErr w:type="gramStart"/>
      <w:r w:rsidRPr="007A5162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7A51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личные встречи с заведующим, воспитателями, детского сада;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информационные уголки;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036FFD" w:rsidRPr="007A5162" w:rsidRDefault="00036FFD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сайт ДОУ;</w:t>
      </w:r>
    </w:p>
    <w:p w:rsidR="00036FFD" w:rsidRPr="007A5162" w:rsidRDefault="00B35C7C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- телефон;</w:t>
      </w:r>
    </w:p>
    <w:p w:rsidR="00B35C7C" w:rsidRPr="007A5162" w:rsidRDefault="00B35C7C" w:rsidP="007A5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 xml:space="preserve">- ВК </w:t>
      </w:r>
      <w:proofErr w:type="spellStart"/>
      <w:r w:rsidRPr="007A5162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7A5162">
        <w:rPr>
          <w:rFonts w:ascii="Times New Roman" w:hAnsi="Times New Roman" w:cs="Times New Roman"/>
          <w:sz w:val="28"/>
          <w:szCs w:val="28"/>
        </w:rPr>
        <w:t>.</w:t>
      </w:r>
    </w:p>
    <w:p w:rsidR="00036FFD" w:rsidRPr="007A5162" w:rsidRDefault="00036FFD" w:rsidP="007A5162">
      <w:pPr>
        <w:tabs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29.3.5.2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События образовательной организации.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036FFD" w:rsidRDefault="00036FFD" w:rsidP="007A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5D" w:rsidRDefault="006E265D" w:rsidP="007A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5D" w:rsidRDefault="006E265D" w:rsidP="007A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5D" w:rsidRPr="007A5162" w:rsidRDefault="006E265D" w:rsidP="007A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FD" w:rsidRPr="00271D2F" w:rsidRDefault="00036FFD" w:rsidP="007A5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Таблица. </w:t>
      </w:r>
    </w:p>
    <w:p w:rsidR="00036FFD" w:rsidRPr="00271D2F" w:rsidRDefault="00036FFD" w:rsidP="007A5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F">
        <w:rPr>
          <w:rFonts w:ascii="Times New Roman" w:hAnsi="Times New Roman" w:cs="Times New Roman"/>
          <w:b/>
          <w:sz w:val="28"/>
          <w:szCs w:val="28"/>
        </w:rPr>
        <w:t>Примерный календарный план воспитательной работы</w:t>
      </w:r>
    </w:p>
    <w:p w:rsidR="00036FFD" w:rsidRPr="007A5162" w:rsidRDefault="00036FFD" w:rsidP="007A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409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45"/>
        <w:gridCol w:w="5812"/>
      </w:tblGrid>
      <w:tr w:rsidR="00476C17" w:rsidRPr="007A5162" w:rsidTr="00476C17">
        <w:trPr>
          <w:trHeight w:val="647"/>
        </w:trPr>
        <w:tc>
          <w:tcPr>
            <w:tcW w:w="1205" w:type="pct"/>
            <w:tcBorders>
              <w:top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Срок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bottom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Младший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</w:t>
            </w:r>
            <w:proofErr w:type="spellEnd"/>
          </w:p>
        </w:tc>
      </w:tr>
      <w:tr w:rsidR="00476C17" w:rsidRPr="007A5162" w:rsidTr="00476C17">
        <w:trPr>
          <w:trHeight w:val="1197"/>
        </w:trPr>
        <w:tc>
          <w:tcPr>
            <w:tcW w:w="1205" w:type="pct"/>
            <w:vMerge w:val="restart"/>
            <w:tcBorders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bottom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Сюжетно–ролевая игра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«Моя семья»</w:t>
            </w:r>
          </w:p>
        </w:tc>
      </w:tr>
      <w:tr w:rsidR="00476C17" w:rsidRPr="007A5162" w:rsidTr="00476C17">
        <w:trPr>
          <w:trHeight w:val="924"/>
        </w:trPr>
        <w:tc>
          <w:tcPr>
            <w:tcW w:w="1205" w:type="pct"/>
            <w:vMerge/>
            <w:tcBorders>
              <w:top w:val="nil"/>
              <w:right w:val="single" w:sz="4" w:space="0" w:color="000000"/>
            </w:tcBorders>
          </w:tcPr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Развлечение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Праздник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дружной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семьи</w:t>
            </w:r>
            <w:proofErr w:type="spellEnd"/>
            <w:r w:rsidRPr="007A5162">
              <w:rPr>
                <w:sz w:val="28"/>
                <w:szCs w:val="28"/>
              </w:rPr>
              <w:t>.</w:t>
            </w:r>
          </w:p>
        </w:tc>
      </w:tr>
      <w:tr w:rsidR="00476C17" w:rsidRPr="007A5162" w:rsidTr="00476C17">
        <w:trPr>
          <w:trHeight w:val="1295"/>
        </w:trPr>
        <w:tc>
          <w:tcPr>
            <w:tcW w:w="1205" w:type="pct"/>
            <w:vMerge w:val="restart"/>
            <w:tcBorders>
              <w:bottom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Дидактическая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игра</w:t>
            </w:r>
            <w:proofErr w:type="spellEnd"/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b/>
                <w:sz w:val="28"/>
                <w:szCs w:val="28"/>
              </w:rPr>
            </w:pP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«</w:t>
            </w:r>
            <w:proofErr w:type="spellStart"/>
            <w:r w:rsidRPr="007A5162">
              <w:rPr>
                <w:sz w:val="28"/>
                <w:szCs w:val="28"/>
              </w:rPr>
              <w:t>Мойадрес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476C17" w:rsidRPr="007A5162" w:rsidTr="00476C17">
        <w:trPr>
          <w:trHeight w:val="2258"/>
        </w:trPr>
        <w:tc>
          <w:tcPr>
            <w:tcW w:w="1205" w:type="pct"/>
            <w:vMerge/>
            <w:tcBorders>
              <w:top w:val="nil"/>
              <w:bottom w:val="single" w:sz="4" w:space="0" w:color="000000"/>
            </w:tcBorders>
          </w:tcPr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pct"/>
            <w:tcBorders>
              <w:bottom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Оформление фотовыставки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 xml:space="preserve">Мои </w:t>
            </w:r>
            <w:proofErr w:type="spellStart"/>
            <w:r w:rsidRPr="007A5162">
              <w:rPr>
                <w:sz w:val="28"/>
                <w:szCs w:val="28"/>
                <w:lang w:val="ru-RU"/>
              </w:rPr>
              <w:t>Бабулички</w:t>
            </w:r>
            <w:proofErr w:type="spellEnd"/>
            <w:r w:rsidRPr="007A5162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7A5162">
              <w:rPr>
                <w:sz w:val="28"/>
                <w:szCs w:val="28"/>
                <w:lang w:val="ru-RU"/>
              </w:rPr>
              <w:t>дедулички</w:t>
            </w:r>
            <w:proofErr w:type="spellEnd"/>
            <w:r w:rsidRPr="007A5162">
              <w:rPr>
                <w:sz w:val="28"/>
                <w:szCs w:val="28"/>
                <w:lang w:val="ru-RU"/>
              </w:rPr>
              <w:t>»</w:t>
            </w:r>
          </w:p>
        </w:tc>
      </w:tr>
      <w:tr w:rsidR="00476C17" w:rsidRPr="007A5162" w:rsidTr="00476C17">
        <w:trPr>
          <w:trHeight w:val="1126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Выставка рисунков «Мама лучшая на свете»</w:t>
            </w:r>
            <w:proofErr w:type="gramStart"/>
            <w:r w:rsidRPr="007A5162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7A5162">
              <w:rPr>
                <w:sz w:val="28"/>
                <w:szCs w:val="28"/>
                <w:lang w:val="ru-RU"/>
              </w:rPr>
              <w:t>освященная Дню матери</w:t>
            </w:r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Как жили наши предки» Посещение« русской избы» (мини-музей)</w:t>
            </w:r>
          </w:p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  <w:p w:rsidR="00476C17" w:rsidRPr="007A5162" w:rsidRDefault="00476C17" w:rsidP="007A516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Дидактическая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игра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Укрась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елочку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Фото отчет о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A5162">
              <w:rPr>
                <w:sz w:val="28"/>
                <w:szCs w:val="28"/>
                <w:lang w:val="ru-RU"/>
              </w:rPr>
              <w:t>проведении</w:t>
            </w:r>
            <w:proofErr w:type="gramEnd"/>
            <w:r w:rsidRPr="007A5162">
              <w:rPr>
                <w:sz w:val="28"/>
                <w:szCs w:val="28"/>
                <w:lang w:val="ru-RU"/>
              </w:rPr>
              <w:t xml:space="preserve"> новогодних праздников в детском саду и семье.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Театрализованное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представление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Русские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народные</w:t>
            </w:r>
            <w:proofErr w:type="spellEnd"/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Акция «Подарки для защитников отечества»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Праздник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День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защитников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отечества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Изготовление альбома фотографий «Животные</w:t>
            </w:r>
            <w:proofErr w:type="gramStart"/>
            <w:r w:rsidRPr="007A5162">
              <w:rPr>
                <w:sz w:val="28"/>
                <w:szCs w:val="28"/>
                <w:lang w:val="ru-RU"/>
              </w:rPr>
              <w:t xml:space="preserve"> Н</w:t>
            </w:r>
            <w:proofErr w:type="gramEnd"/>
            <w:r w:rsidRPr="007A5162">
              <w:rPr>
                <w:sz w:val="28"/>
                <w:szCs w:val="28"/>
                <w:lang w:val="ru-RU"/>
              </w:rPr>
              <w:t>ашего края»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pacing w:val="-1"/>
                <w:sz w:val="28"/>
                <w:szCs w:val="28"/>
                <w:lang w:val="ru-RU"/>
              </w:rPr>
              <w:t xml:space="preserve">Целевая </w:t>
            </w:r>
            <w:r w:rsidRPr="007A5162">
              <w:rPr>
                <w:sz w:val="28"/>
                <w:szCs w:val="28"/>
                <w:lang w:val="ru-RU"/>
              </w:rPr>
              <w:t xml:space="preserve">прогулка по территории ДОУ (по возможности </w:t>
            </w:r>
            <w:proofErr w:type="gramStart"/>
            <w:r w:rsidRPr="007A5162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5162">
              <w:rPr>
                <w:sz w:val="28"/>
                <w:szCs w:val="28"/>
                <w:lang w:val="ru-RU"/>
              </w:rPr>
              <w:t>лицам поселка),природоохранная акция «Берегите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птиц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Апрель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Беседа «Кем работаю наши родители»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«</w:t>
            </w:r>
            <w:proofErr w:type="spellStart"/>
            <w:r w:rsidRPr="007A5162">
              <w:rPr>
                <w:sz w:val="28"/>
                <w:szCs w:val="28"/>
              </w:rPr>
              <w:t>День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космонавтики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476C17" w:rsidRPr="007A5162" w:rsidTr="00476C17">
        <w:trPr>
          <w:trHeight w:val="1519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Тематический праздник «День Победы!»</w:t>
            </w:r>
          </w:p>
          <w:p w:rsidR="00476C17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«Лесные приключения»</w:t>
            </w:r>
          </w:p>
        </w:tc>
      </w:tr>
    </w:tbl>
    <w:p w:rsidR="00036FFD" w:rsidRPr="007A5162" w:rsidRDefault="00036FFD" w:rsidP="007A51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FFD" w:rsidRDefault="00036FFD" w:rsidP="007A51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p w:rsidR="00271D2F" w:rsidRPr="007A5162" w:rsidRDefault="00271D2F" w:rsidP="007A51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019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90"/>
        <w:gridCol w:w="1133"/>
        <w:gridCol w:w="3522"/>
        <w:gridCol w:w="4456"/>
      </w:tblGrid>
      <w:tr w:rsidR="00036FFD" w:rsidRPr="007A5162" w:rsidTr="00B35C7C">
        <w:trPr>
          <w:trHeight w:val="549"/>
        </w:trPr>
        <w:tc>
          <w:tcPr>
            <w:tcW w:w="1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№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8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3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Возрастная</w:t>
            </w:r>
            <w:proofErr w:type="spellEnd"/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036FFD" w:rsidRPr="007A5162" w:rsidTr="00B35C7C">
        <w:trPr>
          <w:trHeight w:val="551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Праздник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День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знаний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476C17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036FFD" w:rsidRPr="007A5162">
              <w:rPr>
                <w:sz w:val="28"/>
                <w:szCs w:val="28"/>
              </w:rPr>
              <w:t>севозрастные</w:t>
            </w:r>
            <w:proofErr w:type="spellEnd"/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9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Развлечение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Осеннее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лукошко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 w:firstLineChars="26" w:firstLine="73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Разновозрастная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группа</w:t>
            </w:r>
            <w:proofErr w:type="spellEnd"/>
            <w:r w:rsidRPr="007A5162">
              <w:rPr>
                <w:sz w:val="28"/>
                <w:szCs w:val="28"/>
              </w:rPr>
              <w:t xml:space="preserve"> (1,5-3 г) «</w:t>
            </w:r>
            <w:proofErr w:type="spellStart"/>
            <w:r w:rsidRPr="007A5162">
              <w:rPr>
                <w:sz w:val="28"/>
                <w:szCs w:val="28"/>
              </w:rPr>
              <w:t>Сказка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Осенняя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ярмарка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Праздники</w:t>
            </w:r>
            <w:proofErr w:type="spellEnd"/>
            <w:r w:rsidRPr="007A5162">
              <w:rPr>
                <w:sz w:val="28"/>
                <w:szCs w:val="28"/>
              </w:rPr>
              <w:t xml:space="preserve"> «У </w:t>
            </w:r>
            <w:proofErr w:type="spellStart"/>
            <w:r w:rsidRPr="007A5162">
              <w:rPr>
                <w:sz w:val="28"/>
                <w:szCs w:val="28"/>
              </w:rPr>
              <w:t>новогодней</w:t>
            </w:r>
            <w:proofErr w:type="spellEnd"/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елочки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Развлечение «Снеговик в гостях</w:t>
            </w:r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у ребят»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Разновозрастная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группа</w:t>
            </w:r>
            <w:proofErr w:type="spellEnd"/>
            <w:r w:rsidRPr="007A5162">
              <w:rPr>
                <w:sz w:val="28"/>
                <w:szCs w:val="28"/>
              </w:rPr>
              <w:t xml:space="preserve"> (1,5-3 г) «</w:t>
            </w:r>
            <w:proofErr w:type="spellStart"/>
            <w:r w:rsidRPr="007A5162">
              <w:rPr>
                <w:sz w:val="28"/>
                <w:szCs w:val="28"/>
              </w:rPr>
              <w:t>Сказка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Февраль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Кукольный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театр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Зайкина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избушка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Разновозрастная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группа</w:t>
            </w:r>
            <w:proofErr w:type="spellEnd"/>
            <w:r w:rsidRPr="007A5162">
              <w:rPr>
                <w:sz w:val="28"/>
                <w:szCs w:val="28"/>
              </w:rPr>
              <w:t xml:space="preserve"> (1,5-3 г) «</w:t>
            </w:r>
            <w:proofErr w:type="spellStart"/>
            <w:r w:rsidRPr="007A5162">
              <w:rPr>
                <w:sz w:val="28"/>
                <w:szCs w:val="28"/>
              </w:rPr>
              <w:t>Сказка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Февраль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Праздники и развлечения «День защитников Отечества»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Март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Праздники</w:t>
            </w:r>
            <w:proofErr w:type="spellEnd"/>
            <w:r w:rsidRPr="007A5162">
              <w:rPr>
                <w:sz w:val="28"/>
                <w:szCs w:val="28"/>
              </w:rPr>
              <w:t xml:space="preserve"> «8 </w:t>
            </w:r>
            <w:proofErr w:type="spellStart"/>
            <w:r w:rsidRPr="007A5162">
              <w:rPr>
                <w:sz w:val="28"/>
                <w:szCs w:val="28"/>
              </w:rPr>
              <w:t>Марта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Апрель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Развлечение «День смеха и</w:t>
            </w:r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веселья»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Апрель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Театрализованное представление</w:t>
            </w:r>
          </w:p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A5162">
              <w:rPr>
                <w:sz w:val="28"/>
                <w:szCs w:val="28"/>
                <w:lang w:val="ru-RU"/>
              </w:rPr>
              <w:t>«Потерял петушок свой голосок»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Разновозрастная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группа</w:t>
            </w:r>
            <w:proofErr w:type="spellEnd"/>
            <w:r w:rsidRPr="007A5162">
              <w:rPr>
                <w:sz w:val="28"/>
                <w:szCs w:val="28"/>
              </w:rPr>
              <w:t xml:space="preserve"> (1,5-3 г) «</w:t>
            </w:r>
            <w:proofErr w:type="spellStart"/>
            <w:r w:rsidRPr="007A5162">
              <w:rPr>
                <w:sz w:val="28"/>
                <w:szCs w:val="28"/>
              </w:rPr>
              <w:t>Сказка</w:t>
            </w:r>
            <w:proofErr w:type="spellEnd"/>
            <w:r w:rsidRPr="007A5162">
              <w:rPr>
                <w:sz w:val="28"/>
                <w:szCs w:val="28"/>
              </w:rPr>
              <w:t>»</w:t>
            </w:r>
          </w:p>
        </w:tc>
      </w:tr>
      <w:tr w:rsidR="00036FFD" w:rsidRPr="007A5162" w:rsidTr="00B35C7C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Май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Праздник</w:t>
            </w:r>
            <w:proofErr w:type="spellEnd"/>
            <w:r w:rsidRPr="007A5162">
              <w:rPr>
                <w:sz w:val="28"/>
                <w:szCs w:val="28"/>
              </w:rPr>
              <w:t xml:space="preserve"> «</w:t>
            </w:r>
            <w:proofErr w:type="spellStart"/>
            <w:r w:rsidRPr="007A5162">
              <w:rPr>
                <w:sz w:val="28"/>
                <w:szCs w:val="28"/>
              </w:rPr>
              <w:t>Этот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День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Подебы</w:t>
            </w:r>
            <w:proofErr w:type="spellEnd"/>
            <w:proofErr w:type="gramStart"/>
            <w:r w:rsidRPr="007A5162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FD" w:rsidRPr="007A5162" w:rsidRDefault="00036FFD" w:rsidP="007A5162">
            <w:pPr>
              <w:pStyle w:val="TableParagraph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5162">
              <w:rPr>
                <w:sz w:val="28"/>
                <w:szCs w:val="28"/>
              </w:rPr>
              <w:t>Все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возрастные</w:t>
            </w:r>
            <w:proofErr w:type="spellEnd"/>
            <w:r w:rsidRPr="007A5162">
              <w:rPr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sz w:val="28"/>
                <w:szCs w:val="28"/>
              </w:rPr>
              <w:t>группы</w:t>
            </w:r>
            <w:proofErr w:type="spellEnd"/>
          </w:p>
        </w:tc>
      </w:tr>
    </w:tbl>
    <w:p w:rsidR="00036FFD" w:rsidRPr="007A5162" w:rsidRDefault="00036FFD" w:rsidP="007A51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FFD" w:rsidRPr="007A5162" w:rsidRDefault="00036FFD" w:rsidP="007A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 xml:space="preserve">Все мероприятия проводятся с учётом особенностей Программы, а также возрастных, физиологических и </w:t>
      </w:r>
      <w:proofErr w:type="spellStart"/>
      <w:r w:rsidRPr="007A5162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7A5162">
        <w:rPr>
          <w:rFonts w:ascii="Times New Roman" w:hAnsi="Times New Roman" w:cs="Times New Roman"/>
          <w:sz w:val="28"/>
          <w:szCs w:val="28"/>
        </w:rPr>
        <w:t xml:space="preserve"> особенностей обучающихся.</w:t>
      </w:r>
    </w:p>
    <w:p w:rsidR="00036FFD" w:rsidRPr="007A5162" w:rsidRDefault="00036FFD" w:rsidP="007A5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29.3.5.3.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в образовательных ситуациях.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образовательной деятельности осуществляется в течение всего времени пребывания ребенка в ДОО.</w:t>
      </w:r>
    </w:p>
    <w:p w:rsidR="00B35C7C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</w:t>
      </w:r>
      <w:r w:rsidR="0027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видами</w:t>
      </w:r>
      <w:r w:rsidRPr="007A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4FF" w:rsidRPr="007A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совместной деятельности в образовательных ситуациях</w:t>
      </w:r>
      <w:r w:rsidR="00B35C7C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ситуативная беседа, рассказ, советы, вопросы;</w:t>
      </w:r>
    </w:p>
    <w:p w:rsidR="001F7FB9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моделирование, воспитывающая (проблемная) </w:t>
      </w: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с последующ</w:t>
      </w: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обсуждением и выводами,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и чтение стихов наизусть;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исполнение песен, теат</w:t>
      </w: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рализация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(в музей, в общеобразовательную организацию и тому подобное)</w:t>
      </w: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спектаклей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4FF" w:rsidRPr="007A5162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 методы </w:t>
      </w:r>
      <w:proofErr w:type="gramStart"/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ситуация,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действие и другие);</w:t>
      </w:r>
    </w:p>
    <w:p w:rsidR="00BC74FF" w:rsidRPr="006E265D" w:rsidRDefault="001F7FB9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4FF" w:rsidRPr="007A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</w:t>
      </w:r>
      <w:r w:rsidR="00BC74FF" w:rsidRPr="006E2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поощряющий взгляд).</w:t>
      </w:r>
    </w:p>
    <w:p w:rsidR="001B0C45" w:rsidRPr="007A5162" w:rsidRDefault="001B0C45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29.3.6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предметно-пространственной среды.</w:t>
      </w:r>
    </w:p>
    <w:p w:rsidR="00714173" w:rsidRPr="007A5162" w:rsidRDefault="00714173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14173" w:rsidRPr="007A5162" w:rsidTr="00714173">
        <w:tc>
          <w:tcPr>
            <w:tcW w:w="4785" w:type="dxa"/>
          </w:tcPr>
          <w:p w:rsidR="00714173" w:rsidRPr="007A5162" w:rsidRDefault="00714173" w:rsidP="007A5162">
            <w:pPr>
              <w:rPr>
                <w:b/>
                <w:color w:val="000000"/>
                <w:sz w:val="28"/>
                <w:szCs w:val="28"/>
              </w:rPr>
            </w:pPr>
            <w:r w:rsidRPr="007A5162">
              <w:rPr>
                <w:b/>
                <w:color w:val="000000"/>
                <w:sz w:val="28"/>
                <w:szCs w:val="28"/>
              </w:rPr>
              <w:t>Предметно – пространственная среда</w:t>
            </w:r>
          </w:p>
        </w:tc>
        <w:tc>
          <w:tcPr>
            <w:tcW w:w="4786" w:type="dxa"/>
          </w:tcPr>
          <w:p w:rsidR="00714173" w:rsidRPr="007A5162" w:rsidRDefault="00714173" w:rsidP="007A5162">
            <w:pPr>
              <w:rPr>
                <w:b/>
                <w:color w:val="000000"/>
                <w:sz w:val="28"/>
                <w:szCs w:val="28"/>
              </w:rPr>
            </w:pPr>
            <w:r w:rsidRPr="007A5162">
              <w:rPr>
                <w:b/>
                <w:color w:val="000000"/>
                <w:sz w:val="28"/>
                <w:szCs w:val="28"/>
              </w:rPr>
              <w:t>Наполняемость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714173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Уголок природы</w:t>
            </w:r>
          </w:p>
        </w:tc>
        <w:tc>
          <w:tcPr>
            <w:tcW w:w="4786" w:type="dxa"/>
          </w:tcPr>
          <w:p w:rsidR="00714173" w:rsidRPr="007A5162" w:rsidRDefault="00714173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Бросовый материал, природный материал, пипетки, увеличительные стекла, мерные стаканчики, ситечки и др.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714173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речевого развития</w:t>
            </w:r>
          </w:p>
          <w:p w:rsidR="00714173" w:rsidRPr="007A5162" w:rsidRDefault="00714173" w:rsidP="007A51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4173" w:rsidRPr="007A5162" w:rsidRDefault="00714173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 xml:space="preserve">Книги, альбомы с яркими иллюстрациями, дидактические игры на развитие речи, подборка музыкальных композиций к </w:t>
            </w:r>
            <w:r w:rsidRPr="007A5162">
              <w:rPr>
                <w:color w:val="000000"/>
                <w:sz w:val="28"/>
                <w:szCs w:val="28"/>
              </w:rPr>
              <w:lastRenderedPageBreak/>
              <w:t>дидактическим играм: « Кто, как говорит»</w:t>
            </w:r>
            <w:r w:rsidR="00EC0079" w:rsidRPr="007A5162">
              <w:rPr>
                <w:color w:val="000000"/>
                <w:sz w:val="28"/>
                <w:szCs w:val="28"/>
              </w:rPr>
              <w:t xml:space="preserve">, </w:t>
            </w:r>
            <w:r w:rsidRPr="007A5162">
              <w:rPr>
                <w:color w:val="000000"/>
                <w:sz w:val="28"/>
                <w:szCs w:val="28"/>
              </w:rPr>
              <w:t>«</w:t>
            </w:r>
            <w:r w:rsidR="00EC0079" w:rsidRPr="007A5162">
              <w:rPr>
                <w:color w:val="000000"/>
                <w:sz w:val="28"/>
                <w:szCs w:val="28"/>
              </w:rPr>
              <w:t xml:space="preserve">Что и как шумит?» и др., карточки </w:t>
            </w:r>
            <w:proofErr w:type="spellStart"/>
            <w:r w:rsidR="00EC0079" w:rsidRPr="007A5162">
              <w:rPr>
                <w:color w:val="000000"/>
                <w:sz w:val="28"/>
                <w:szCs w:val="28"/>
              </w:rPr>
              <w:t>говорилки</w:t>
            </w:r>
            <w:proofErr w:type="spellEnd"/>
            <w:r w:rsidR="00EC0079" w:rsidRPr="007A51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C0079" w:rsidRPr="007A5162">
              <w:rPr>
                <w:color w:val="000000"/>
                <w:sz w:val="28"/>
                <w:szCs w:val="28"/>
              </w:rPr>
              <w:t>аэробол</w:t>
            </w:r>
            <w:proofErr w:type="spellEnd"/>
            <w:r w:rsidR="00EC0079" w:rsidRPr="007A5162">
              <w:rPr>
                <w:color w:val="000000"/>
                <w:sz w:val="28"/>
                <w:szCs w:val="28"/>
              </w:rPr>
              <w:t xml:space="preserve"> для развития дыхательного аппарата</w:t>
            </w:r>
            <w:r w:rsidR="008E6AD4" w:rsidRPr="007A5162">
              <w:rPr>
                <w:color w:val="000000"/>
                <w:sz w:val="28"/>
                <w:szCs w:val="28"/>
              </w:rPr>
              <w:t xml:space="preserve">, настольный театр, театр </w:t>
            </w:r>
            <w:proofErr w:type="spellStart"/>
            <w:r w:rsidR="008E6AD4" w:rsidRPr="007A5162">
              <w:rPr>
                <w:color w:val="000000"/>
                <w:sz w:val="28"/>
                <w:szCs w:val="28"/>
              </w:rPr>
              <w:t>напалочках</w:t>
            </w:r>
            <w:proofErr w:type="spellEnd"/>
            <w:r w:rsidR="00EC0079" w:rsidRPr="007A5162">
              <w:rPr>
                <w:color w:val="000000"/>
                <w:sz w:val="28"/>
                <w:szCs w:val="28"/>
              </w:rPr>
              <w:t xml:space="preserve"> и др.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lastRenderedPageBreak/>
              <w:t>Патриотический уголок</w:t>
            </w:r>
          </w:p>
        </w:tc>
        <w:tc>
          <w:tcPr>
            <w:tcW w:w="4786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Портрет президента нашей страны, флаг, герб РФ. Герб нашего района, географическая карта нашего района с животными нашей местности.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конструирования</w:t>
            </w:r>
          </w:p>
        </w:tc>
        <w:tc>
          <w:tcPr>
            <w:tcW w:w="4786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 xml:space="preserve">Деревянные кубики, кубики «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>», мягкие модули.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развития мелкой моторики</w:t>
            </w:r>
          </w:p>
        </w:tc>
        <w:tc>
          <w:tcPr>
            <w:tcW w:w="4786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5162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 xml:space="preserve">, шнуровки, домино,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мозайка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>, молекулы, кинетический песок, пластилин</w:t>
            </w:r>
            <w:r w:rsidR="008E6AD4" w:rsidRPr="007A5162">
              <w:rPr>
                <w:color w:val="000000"/>
                <w:sz w:val="28"/>
                <w:szCs w:val="28"/>
              </w:rPr>
              <w:t>, пальчиковый театр</w:t>
            </w:r>
            <w:r w:rsidRPr="007A51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идр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4173" w:rsidRPr="007A5162" w:rsidTr="00714173">
        <w:tc>
          <w:tcPr>
            <w:tcW w:w="4785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физического развития</w:t>
            </w:r>
          </w:p>
        </w:tc>
        <w:tc>
          <w:tcPr>
            <w:tcW w:w="4786" w:type="dxa"/>
          </w:tcPr>
          <w:p w:rsidR="00714173" w:rsidRPr="007A5162" w:rsidRDefault="00EC0079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 xml:space="preserve">Обручи, мячи, </w:t>
            </w:r>
            <w:r w:rsidR="008E6AD4" w:rsidRPr="007A5162">
              <w:rPr>
                <w:color w:val="000000"/>
                <w:sz w:val="28"/>
                <w:szCs w:val="28"/>
              </w:rPr>
              <w:t>скакалки, массажная дорожка.</w:t>
            </w:r>
          </w:p>
        </w:tc>
      </w:tr>
      <w:tr w:rsidR="00714173" w:rsidRPr="007A5162" w:rsidTr="00714173">
        <w:tc>
          <w:tcPr>
            <w:tcW w:w="4785" w:type="dxa"/>
          </w:tcPr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сюжетно – ролевых игр;</w:t>
            </w:r>
          </w:p>
          <w:p w:rsidR="00714173" w:rsidRPr="007A5162" w:rsidRDefault="00714173" w:rsidP="007A51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4173" w:rsidRPr="007A5162" w:rsidRDefault="008E6AD4" w:rsidP="007A5162">
            <w:pPr>
              <w:rPr>
                <w:color w:val="000000"/>
                <w:sz w:val="28"/>
                <w:szCs w:val="28"/>
              </w:rPr>
            </w:pPr>
            <w:proofErr w:type="gramStart"/>
            <w:r w:rsidRPr="007A5162">
              <w:rPr>
                <w:color w:val="000000"/>
                <w:sz w:val="28"/>
                <w:szCs w:val="28"/>
              </w:rPr>
              <w:t xml:space="preserve">Куклы, машинки,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посудка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>, набор « Парикмахера», « Доктора», « Пожарного», « Полицейского», маски животных, фартуки, косынки.</w:t>
            </w:r>
            <w:proofErr w:type="gramEnd"/>
          </w:p>
        </w:tc>
      </w:tr>
      <w:tr w:rsidR="008E6AD4" w:rsidRPr="007A5162" w:rsidTr="00714173">
        <w:tc>
          <w:tcPr>
            <w:tcW w:w="4785" w:type="dxa"/>
          </w:tcPr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Уголок БДД;</w:t>
            </w:r>
          </w:p>
        </w:tc>
        <w:tc>
          <w:tcPr>
            <w:tcW w:w="4786" w:type="dxa"/>
          </w:tcPr>
          <w:p w:rsidR="008E6AD4" w:rsidRPr="007A5162" w:rsidRDefault="008E6AD4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 xml:space="preserve">Картинки с правилами дорожного движения, дорожными знаками, полицейский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жежл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 xml:space="preserve">, фуражка, </w:t>
            </w:r>
            <w:proofErr w:type="spellStart"/>
            <w:r w:rsidRPr="007A5162">
              <w:rPr>
                <w:color w:val="000000"/>
                <w:sz w:val="28"/>
                <w:szCs w:val="28"/>
              </w:rPr>
              <w:t>светоотрожающие</w:t>
            </w:r>
            <w:proofErr w:type="spellEnd"/>
            <w:r w:rsidRPr="007A5162">
              <w:rPr>
                <w:color w:val="000000"/>
                <w:sz w:val="28"/>
                <w:szCs w:val="28"/>
              </w:rPr>
              <w:t xml:space="preserve"> жилеты.</w:t>
            </w:r>
          </w:p>
        </w:tc>
      </w:tr>
      <w:tr w:rsidR="008E6AD4" w:rsidRPr="007A5162" w:rsidTr="00714173">
        <w:tc>
          <w:tcPr>
            <w:tcW w:w="4785" w:type="dxa"/>
          </w:tcPr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Центр художественного творчества</w:t>
            </w:r>
          </w:p>
        </w:tc>
        <w:tc>
          <w:tcPr>
            <w:tcW w:w="4786" w:type="dxa"/>
          </w:tcPr>
          <w:p w:rsidR="008E6AD4" w:rsidRPr="007A5162" w:rsidRDefault="008E6AD4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Восковые мелки, раскраски, пластилин, ватные палочки, альбомы для рисования, краски, гуашь и др.</w:t>
            </w:r>
          </w:p>
        </w:tc>
      </w:tr>
      <w:tr w:rsidR="008E6AD4" w:rsidRPr="007A5162" w:rsidTr="00714173">
        <w:tc>
          <w:tcPr>
            <w:tcW w:w="4785" w:type="dxa"/>
          </w:tcPr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Математический уголок</w:t>
            </w:r>
          </w:p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6AD4" w:rsidRPr="007A5162" w:rsidRDefault="008E6AD4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Деревянные геометрические фигуры, счетные палочки, деревянные линейки разных размеров, дидактический счетный материал и др.</w:t>
            </w:r>
          </w:p>
        </w:tc>
      </w:tr>
      <w:tr w:rsidR="008E6AD4" w:rsidRPr="007A5162" w:rsidTr="00714173">
        <w:tc>
          <w:tcPr>
            <w:tcW w:w="4785" w:type="dxa"/>
          </w:tcPr>
          <w:p w:rsidR="008E6AD4" w:rsidRPr="007A5162" w:rsidRDefault="008E6AD4" w:rsidP="007A516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Уголок уединения</w:t>
            </w:r>
          </w:p>
        </w:tc>
        <w:tc>
          <w:tcPr>
            <w:tcW w:w="4786" w:type="dxa"/>
          </w:tcPr>
          <w:p w:rsidR="008E6AD4" w:rsidRPr="007A5162" w:rsidRDefault="008E6AD4" w:rsidP="007A5162">
            <w:pPr>
              <w:rPr>
                <w:color w:val="000000"/>
                <w:sz w:val="28"/>
                <w:szCs w:val="28"/>
              </w:rPr>
            </w:pPr>
            <w:r w:rsidRPr="007A5162">
              <w:rPr>
                <w:color w:val="000000"/>
                <w:sz w:val="28"/>
                <w:szCs w:val="28"/>
              </w:rPr>
              <w:t>Книжки с детскими ска</w:t>
            </w:r>
            <w:r w:rsidR="001B0C45" w:rsidRPr="007A5162">
              <w:rPr>
                <w:color w:val="000000"/>
                <w:sz w:val="28"/>
                <w:szCs w:val="28"/>
              </w:rPr>
              <w:t>зками, мягкий диванчик, маленькие подушечки, мягкие игрушки.</w:t>
            </w:r>
          </w:p>
        </w:tc>
      </w:tr>
    </w:tbl>
    <w:p w:rsidR="00714173" w:rsidRPr="007A5162" w:rsidRDefault="00714173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476C17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C74FF"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раздел Федеральной программы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BC74FF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65D" w:rsidRPr="007A5162" w:rsidRDefault="006E265D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33.1. Примерный перечень художественной литературы.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33.1.1.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Малые формы фольклора.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сказки.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"Козлятки и волк"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 Ушинского), "Колобок"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К.Д. Ушинского), "Золотое яичко"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К.Д. Ушинского), "Маша и медведь"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М.А. Булатова), "Репка"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К.Д. Ушинского), "Теремок"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Булатова).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Поэзия.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З.Н. "Прятки",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Жуковский В.А. "Птичка",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"Поглядите, зайка плачет",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"Мой конь", "Гоп-гоп",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"Зайка, зайка, попляши!", Маршак С.Я. "Слон", "Тигренок", "Совята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(из цикла "Детки в клетке"), Орлова А. "Пальчики-мальчики",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"Кряк-кряк",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Усачев А. "Рукавичка".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Проза. Александрова З.Н. "Хрюшка 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Чушка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Б.Ф. "Маша и Миша", Пантелеев Л. "Как поросенок говорить научился",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"Цыпленок и утенок",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"Курочка" (из цикла "Большие и маленькие"), Чуковский К.И. "Цыпленок".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33.1.2. От 2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Малые формы фольклора. "А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баиньки-баиньки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"Бежала лесочком лиса с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кузовочком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Кисонька-мурысонька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...", "Наша Маша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...", "Наши уточки с утра",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...", "Ой </w:t>
      </w:r>
      <w:proofErr w:type="spellStart"/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ворон на дубу", "Поехали, поехали", "Пошел котик на Торжок...",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!...", "Уж ты, радуга-дуга", "Улитка, улитка...",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кички...".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сказки.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Капицы), "Как коза избушку построила"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М.А. Булатова), "Кот, петух и лиса"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"Лиса и заяц"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Даля), "Маша и медведь"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М.А. Булатова),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лиса" (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Толстого).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народов мира. "В гостях у королевы", "Разговор", англ. нар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есенки (пер. 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Маршака); "Ой ты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заюшка-пострел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...", пер. с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"У солнышка в гостях",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словацк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казка (пер. 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Могилевской и Л. Зориной).</w:t>
      </w:r>
      <w:proofErr w:type="gramEnd"/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поэтов и писателей России.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Поэзия.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Я.Л. "Мама"; Александрова З.Н. "Гули-гули", "Арбуз";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Девочка-ревушка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Э.Э. "Приказ" (в сокр.), "Мчится поезд";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"Лисий хвостик", "Надувала кошка шар..."; Плещеев А.Н. "Травка зеленеет...";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"Где мой пальчик?"; Сапгир Г.В. "Кошка"; Хармс Д.И. "Кораблик"; Чуковский К.И. "Путаница".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Проза. Бианки В.В. "Лис и мышонок"; Калинина Н.Д. "В лесу" (из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"Летом"), "Про жука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"Как Саша и Алеша пришли в детский сад" (1 - 2 рассказа по выбору); Павлова Н.М. "Земляничка";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Симбирская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 "По тропинке, по дорожке";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"Кто сказал "мяу?", "Под грибом";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"В лесу" (1 - 3 рассказа по выбору),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 Чуковский К.И.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поэтов и писателей разных стран.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"Га-га-га!", пер. с англ. Н. Шерешевской;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Дональдсон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"Мишка-почтальон", пер.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 "Все спят", "Маша обедает", пер. с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Спендиаровой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Остервальдер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Зборовская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Эрик К. "Очень голодная гусеница".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33.2. Примерный перечень музыкальных произведений.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33.2.2. От 1 года до 1 года 6 месяцев.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Слушание. "Полянка",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"Колыбельная", муз. В.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"Искупался Иванушка",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мелодия; "Как у наших у ворот", рус. нар.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Быканова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"Мотылек", "Сказочка", муз. С.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и подпевание. "Кошка", муз. А. Александрова, сл. Н. Френкель; "Наша елочка",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"Бобик", муз.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Н. Найденовой; "Лиса", "Лягушка", "Сорока", "Чижик",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 упражнения. "Зайка и мишка", муз. Е. Тиличеевой; "Идет коза рогатая",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мелодия; "Собачка",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Музыкально-ритмические движения. "Шарик мой голубой", муз. Е. Тиличеевой; "Мы идем", муз. Р.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Ю. Островского; "Маленькая кадриль",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"Вот так", белорус, нар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елодия ("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Микита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33.2.3. От 1 года 6 месяцев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подружки", муз. Д.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</w:t>
      </w:r>
      <w:proofErr w:type="spellStart"/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Елисеевой-Шмидт</w:t>
      </w:r>
      <w:proofErr w:type="spellEnd"/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 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"Материнские ласки", "Жалоба", "Грустная песенка", "Вальс", муз. А. Гречанинова.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и подпевание. "Водичка", муз. Е. Тиличеевой, сл. 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Шибицкой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"Колыбельная",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М. Варной; "Машенька-Маша",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Герчик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Невелынтейн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"Воробей",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мелодия; "Гули", "Баю-бай", "Едет паровоз", "Лиса", "Петушок", "Сорока", муз. С. Железнова.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Музыкально-ритмические движения. "Марш и бег", муз. Р.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"Постучим палочками",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мелодия; "Бубен", рус. нар.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"Барабан", муз.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"Мишка", муз. Е. Тиличеевой, сл. Н. Френкель; "Догонялки", муз. Н. Александровой, сл.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Бабаджан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Пляска. "Вот как хорошо", муз.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"Вот как пляшем", белорус, нар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обр. Р.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"Солнышко сияет", сл. и муз. М. Варной.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Образные упражнения. "Идет мишка", муз. В.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"Скачет зайка",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обр. А. Александрова; "Лошадка", муз. Е. Тиличеевой; "Зайчики и лисичка", муз. Б.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Финоровского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В. Антоновой; "Птичка летает", "Птичка клюет", муз.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"Цыплята и курочка", муз. А. Филиппенко.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пением. "Зайка", "Солнышко", "Идет коза рогатая", "Петушок",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игры, муз. А. Гречанинова; "Зайчик", муз.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"Воробушки и кошка", нем. плясовая мелодия, сл. А. Ануфриевой; "Прокати, лошадка, нас!", муз.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К. Козыревой, сл. И. Михайловой; "Мы умеем", "Прятки", муз. Т. Ломовой; "Разноцветные флажки",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мелодия.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сказок ("Репка", "Курочка Ряба"), песен ("Пастушок", муз. А. Филиппенко; "Петрушка и Бобик", муз.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показ кукольных спектаклей ("Петрушкины друзья", Т.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"Зайка простудился", М. Буш;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помощники", А. Колобова; "Игрушки", 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"Бабочки", обыгрывание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сюрпризные моменты: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Нудесный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мешочек", "Волшебный сундучок", "Кто к нам пришел?", "В лесу", муз. Е. Тиличеевой; "Праздник", "Музыкальные инструменты", муз.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33.2.4. От 2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Слушание. "Наша погремушка", муз. И. Арсеева, сл.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"Весною", "Осенью", муз. С.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Микита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белорус, нар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Полонского; "Пляска с платочком", муз. Е. Тиличеевой, сл.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"Полянка", </w:t>
      </w: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"Утро", муз. Г. Гриневича, сл. С. Прокофьевой.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Пение. "Баю" (колыбельная),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"Белые гуси",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"Дождик",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"Елочка", муз. Е. Тиличеевой, сл. М. Булатова; "Кошечка", муз. В. Витлина, сл. Н. Найденовой; "Ладушки",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мелодия; "Птичка",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"Собачка",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"Цыплята", муз. А. Филиппенко, сл. Т. Волгиной; "Колокольчик", муз. И. Арсеева, сл.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движения. "Дождик", муз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сл. Е.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"Воробушки", "Погремушка, попляши", "Колокольчик", "Погуляем", муз. И. Арсеева, сл. И.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"Вот как мы умеем", муз. Е. Тиличеевой, сл. Н. Френкель.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с музыкальными иллюстрациями. "Птички", муз.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"Праздничная прогулка", муз. А. Александрова.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пением. "Игра с мишкой", муз. 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Финаровского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"Кто у нас хороший?", рус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песня.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забавы. "Из-за леса, из-за гор", Т. Казакова; "Котик и козлик", муз. Ц. Кюи.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песен. "Кошка и котенок", муз. М.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"Неваляшки", муз. 3. Левиной;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Компанейца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33.3. Примерный перечень произведений изобразительного искусства.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33.3.1. От 2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к книгам: В.Г.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"Кораблик", "Кто сказал мяу?", "Цыпленок и Утенок"; Ю.А. Васнецов к книге "Колобок", "Теремок".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35.12. Требования и показатели организации образовательного процесса и режима дня.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349"/>
        <w:gridCol w:w="3096"/>
      </w:tblGrid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</w:tr>
      <w:tr w:rsidR="00BC74FF" w:rsidRPr="007A5162" w:rsidTr="00BC74FF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занятий, не позднее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BC74FF" w:rsidRPr="007A5162" w:rsidTr="00BC74FF"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дневной суммарной образовательной </w:t>
            </w: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нагрузки для детей дошкольного возраста, не более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1,5 до 3 лет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минут</w:t>
            </w: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перерывов между занятиями,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минут</w:t>
            </w:r>
          </w:p>
        </w:tc>
      </w:tr>
      <w:tr w:rsidR="00BC74FF" w:rsidRPr="007A5162" w:rsidTr="00BC74FF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организации режима дня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1B0C45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1 - 3 года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1B0C45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часов 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1 - 3 года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часа 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прогулок,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до 7 лет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 в день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 в день</w:t>
            </w:r>
          </w:p>
        </w:tc>
      </w:tr>
      <w:tr w:rsidR="00BC74FF" w:rsidRPr="007A5162" w:rsidTr="00BC74FF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подъем, не ранее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 00 минут</w:t>
            </w:r>
          </w:p>
        </w:tc>
      </w:tr>
    </w:tbl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D96" w:rsidRPr="007A5162" w:rsidRDefault="00823D96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35.15. Примерный режим дня в группе детей от 1 года до 2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87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2"/>
        <w:gridCol w:w="2604"/>
      </w:tblGrid>
      <w:tr w:rsidR="00EF3263" w:rsidRPr="007A5162" w:rsidTr="00EF3263">
        <w:trPr>
          <w:trHeight w:val="391"/>
        </w:trPr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EF3263" w:rsidRPr="007A5162" w:rsidTr="00EF3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 – 8.30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первый сон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Постепенный подъем, оздоровительные и гигиенические процедуры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9.30 - 9.40</w:t>
            </w:r>
          </w:p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9.50 - 10.00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завтрак Пункт 8.1.2.1 </w:t>
            </w:r>
            <w:proofErr w:type="spell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2.3/2.4.3590-20."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10.30 - 11.00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10.00 - 11.30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11.30 - 12.30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второй сон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12.30 - 15.30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15.30 - 16.00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16.00 - 17.00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16.00 - 16.10</w:t>
            </w:r>
          </w:p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16.20 - 16.30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17.00 - 18.00</w:t>
            </w:r>
          </w:p>
        </w:tc>
      </w:tr>
      <w:tr w:rsidR="00EF3263" w:rsidRPr="007A5162" w:rsidTr="00265A7C">
        <w:tc>
          <w:tcPr>
            <w:tcW w:w="6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EF3263" w:rsidRPr="007A5162" w:rsidTr="00EF3263">
        <w:trPr>
          <w:trHeight w:val="839"/>
        </w:trPr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 детей, осмотр, игры, утренняя гимнастика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7.30 - 8.30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9.00 - 11.30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9.10 - 9.20</w:t>
            </w:r>
          </w:p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9.30 - 9.40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завтрак Пункт 8.1.2.1 </w:t>
            </w:r>
            <w:proofErr w:type="spell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2.3/2.4.3590-20."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10.30 - 11.00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12.30 - 15.30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15.30 - 16.00</w:t>
            </w:r>
          </w:p>
        </w:tc>
      </w:tr>
      <w:tr w:rsidR="00EF3263" w:rsidRPr="007A5162" w:rsidTr="00EF3263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263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16.00 - 18.00</w:t>
            </w:r>
          </w:p>
        </w:tc>
      </w:tr>
    </w:tbl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--------------------------------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8.1.2.1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8.1.2.1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35.16. Примерный режим дня в группе детей от 2 до 3 лет.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16"/>
        <w:gridCol w:w="2059"/>
      </w:tblGrid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BC74FF" w:rsidRPr="007A5162" w:rsidTr="00A57531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- 8.30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9.30 - 9.40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9.50 - 10.00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10.00 - 11.30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завтрак Пункт 8.1.2.1 </w:t>
            </w:r>
            <w:proofErr w:type="spell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2.3/2.4.3590-20."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10.30 - 11.00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11.30 - 12.00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12.30 - 15.30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15.30 - 16.00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16.00 - 16.30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16.00 - 16.10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16.20 - 16.30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уходомой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16.30 - 18.00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EF3263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C74FF" w:rsidRPr="007A5162" w:rsidTr="00A57531">
        <w:trPr>
          <w:trHeight w:val="614"/>
        </w:trPr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 детей, осмотр, самостоятельная деятельность, утренняя гимнастика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- 8.30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9.30 - 11.30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9.40 - 9.50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10.00 - 10.10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завтрак Пункт 8.1.2.1 </w:t>
            </w:r>
            <w:proofErr w:type="spellStart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2.3/2.4.3590-20."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10.30 - 11.00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11.30 - 12.00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12.30 - 15.30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15.30 - 16.00</w:t>
            </w:r>
          </w:p>
        </w:tc>
      </w:tr>
      <w:tr w:rsidR="00BC74FF" w:rsidRPr="007A5162" w:rsidTr="00A57531"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уход домой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16.00 - 18.00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16.20 - 16.30</w:t>
            </w:r>
          </w:p>
          <w:p w:rsidR="00BC74FF" w:rsidRPr="007A5162" w:rsidRDefault="00BC74FF" w:rsidP="007A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16.40 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3263" w:rsidRPr="007A5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</w:tr>
    </w:tbl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8.1.2.1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8.1.2.1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2.3/2.4.3590-20.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  <w:r w:rsidRPr="007A51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Pr="007A5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календарный план воспитательной</w:t>
      </w: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A57531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января: День снятия блокады Ленинграда; 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Ст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российской науки;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февраля: День защитника Отечества.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марта: Всемирный день театра.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мая: Праздник Весны и Труда;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мая: День Победы;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мая: День детских общественных организаций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мая: День славянской письменности и культуры.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июня: День защиты детей;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июня: День русского языка;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июня: День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июня: День памяти и скорби.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июля: День семьи, любви и верности.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августа: День физкультурника;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августа: День российского кино.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сентября: День окончания</w:t>
      </w:r>
      <w:proofErr w:type="gram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войны, День солидарности в борьбе с терроризмом;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сентября: День воспитателя и всех дошкольных работников.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октября: День защиты животных;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октября: День учителя;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 в России.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воскресенье ноября: День матери в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декабря: День добровольца (волонтера) в России;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декабря: Международный день художника;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декабря: День Конституции Российской Федерации;</w:t>
      </w:r>
    </w:p>
    <w:p w:rsidR="00BC74FF" w:rsidRPr="007A5162" w:rsidRDefault="00BC74FF" w:rsidP="007A5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декабря: Новый год.</w:t>
      </w:r>
    </w:p>
    <w:p w:rsidR="00265A7C" w:rsidRPr="007A5162" w:rsidRDefault="00265A7C" w:rsidP="007A5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45" w:rsidRPr="007A5162" w:rsidRDefault="001B0C45" w:rsidP="007A5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162">
        <w:rPr>
          <w:rFonts w:ascii="Times New Roman" w:hAnsi="Times New Roman" w:cs="Times New Roman"/>
          <w:sz w:val="28"/>
          <w:szCs w:val="28"/>
        </w:rPr>
        <w:t>Приложение</w:t>
      </w:r>
    </w:p>
    <w:p w:rsidR="00265A7C" w:rsidRPr="007A5162" w:rsidRDefault="00265A7C" w:rsidP="007A5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t xml:space="preserve"> Примерное годовое комплексно</w:t>
      </w:r>
      <w:r w:rsidR="001B0C45" w:rsidRPr="007A5162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  <w:r w:rsidRPr="007A5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C45" w:rsidRPr="007A5162" w:rsidRDefault="00265A7C" w:rsidP="007A5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62">
        <w:rPr>
          <w:rFonts w:ascii="Times New Roman" w:hAnsi="Times New Roman" w:cs="Times New Roman"/>
          <w:b/>
          <w:sz w:val="28"/>
          <w:szCs w:val="28"/>
        </w:rPr>
        <w:t>лексических тем на 2023 -2024 год</w:t>
      </w:r>
    </w:p>
    <w:tbl>
      <w:tblPr>
        <w:tblStyle w:val="a5"/>
        <w:tblW w:w="0" w:type="auto"/>
        <w:tblLook w:val="04A0"/>
      </w:tblPr>
      <w:tblGrid>
        <w:gridCol w:w="1981"/>
        <w:gridCol w:w="428"/>
        <w:gridCol w:w="1380"/>
        <w:gridCol w:w="3188"/>
        <w:gridCol w:w="2594"/>
      </w:tblGrid>
      <w:tr w:rsidR="00265A7C" w:rsidRPr="007A5162" w:rsidTr="00265A7C">
        <w:tc>
          <w:tcPr>
            <w:tcW w:w="1951" w:type="dxa"/>
          </w:tcPr>
          <w:p w:rsidR="00265A7C" w:rsidRPr="007A5162" w:rsidRDefault="00265A7C" w:rsidP="007A5162">
            <w:pPr>
              <w:rPr>
                <w:b/>
                <w:sz w:val="28"/>
                <w:szCs w:val="28"/>
              </w:rPr>
            </w:pPr>
            <w:r w:rsidRPr="007A5162">
              <w:rPr>
                <w:b/>
                <w:sz w:val="28"/>
                <w:szCs w:val="28"/>
              </w:rPr>
              <w:t>Календарный месяц</w:t>
            </w:r>
          </w:p>
        </w:tc>
        <w:tc>
          <w:tcPr>
            <w:tcW w:w="1843" w:type="dxa"/>
            <w:gridSpan w:val="2"/>
          </w:tcPr>
          <w:p w:rsidR="00265A7C" w:rsidRPr="007A5162" w:rsidRDefault="00265A7C" w:rsidP="007A5162">
            <w:pPr>
              <w:rPr>
                <w:b/>
                <w:sz w:val="28"/>
                <w:szCs w:val="28"/>
              </w:rPr>
            </w:pPr>
            <w:r w:rsidRPr="007A5162">
              <w:rPr>
                <w:b/>
                <w:sz w:val="28"/>
                <w:szCs w:val="28"/>
              </w:rPr>
              <w:t>Недели реализации</w:t>
            </w:r>
          </w:p>
        </w:tc>
        <w:tc>
          <w:tcPr>
            <w:tcW w:w="3384" w:type="dxa"/>
          </w:tcPr>
          <w:p w:rsidR="00265A7C" w:rsidRPr="007A5162" w:rsidRDefault="00265A7C" w:rsidP="007A5162">
            <w:pPr>
              <w:rPr>
                <w:b/>
                <w:sz w:val="28"/>
                <w:szCs w:val="28"/>
              </w:rPr>
            </w:pPr>
            <w:r w:rsidRPr="007A516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265A7C" w:rsidRPr="007A5162" w:rsidRDefault="00265A7C" w:rsidP="007A5162">
            <w:pPr>
              <w:rPr>
                <w:b/>
                <w:sz w:val="28"/>
                <w:szCs w:val="28"/>
              </w:rPr>
            </w:pPr>
            <w:r w:rsidRPr="007A5162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265A7C" w:rsidRPr="007A5162" w:rsidTr="00265A7C">
        <w:trPr>
          <w:trHeight w:val="106"/>
        </w:trPr>
        <w:tc>
          <w:tcPr>
            <w:tcW w:w="2392" w:type="dxa"/>
            <w:gridSpan w:val="2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Сентябрь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11.09 – 15.09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18.09 – 22.09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25.09 – 29.09</w:t>
            </w:r>
          </w:p>
        </w:tc>
        <w:tc>
          <w:tcPr>
            <w:tcW w:w="3384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1.Адаптационный период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Адаптационный период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Здравствуй детский сад!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Игрушки</w:t>
            </w:r>
          </w:p>
        </w:tc>
        <w:tc>
          <w:tcPr>
            <w:tcW w:w="2393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265A7C" w:rsidRPr="007A5162" w:rsidTr="000F3ABC">
        <w:trPr>
          <w:trHeight w:val="2532"/>
        </w:trPr>
        <w:tc>
          <w:tcPr>
            <w:tcW w:w="2392" w:type="dxa"/>
            <w:gridSpan w:val="2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Октябрь</w:t>
            </w:r>
          </w:p>
        </w:tc>
        <w:tc>
          <w:tcPr>
            <w:tcW w:w="1402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02.10 – 06.10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09.10 – 13.10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16.10 – 20.10</w:t>
            </w: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23.10 – 27.10</w:t>
            </w:r>
          </w:p>
        </w:tc>
        <w:tc>
          <w:tcPr>
            <w:tcW w:w="3384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1.Осень золотая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2.Овощи, фрукты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3.Хлеб</w:t>
            </w: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4. Дары леса </w:t>
            </w:r>
            <w:proofErr w:type="gramStart"/>
            <w:r w:rsidRPr="007A5162">
              <w:rPr>
                <w:sz w:val="28"/>
                <w:szCs w:val="28"/>
              </w:rPr>
              <w:t xml:space="preserve">( </w:t>
            </w:r>
            <w:proofErr w:type="gramEnd"/>
            <w:r w:rsidRPr="007A5162">
              <w:rPr>
                <w:sz w:val="28"/>
                <w:szCs w:val="28"/>
              </w:rPr>
              <w:t>ягоды, грибы)</w:t>
            </w:r>
          </w:p>
        </w:tc>
        <w:tc>
          <w:tcPr>
            <w:tcW w:w="2393" w:type="dxa"/>
          </w:tcPr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1.Акция</w:t>
            </w:r>
            <w:proofErr w:type="gramStart"/>
            <w:r w:rsidRPr="007A5162">
              <w:rPr>
                <w:sz w:val="28"/>
                <w:szCs w:val="28"/>
              </w:rPr>
              <w:t>:»</w:t>
            </w:r>
            <w:proofErr w:type="gramEnd"/>
            <w:r w:rsidRPr="007A5162">
              <w:rPr>
                <w:sz w:val="28"/>
                <w:szCs w:val="28"/>
              </w:rPr>
              <w:t xml:space="preserve"> Из детских рук – частичку теплоты»</w:t>
            </w:r>
          </w:p>
          <w:p w:rsidR="00265A7C" w:rsidRPr="007A5162" w:rsidRDefault="00265A7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Конкурс – выставка поделок: « Веселый урожай»</w:t>
            </w:r>
          </w:p>
          <w:p w:rsidR="00A22F21" w:rsidRPr="007A5162" w:rsidRDefault="00A22F21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3. </w:t>
            </w:r>
            <w:proofErr w:type="spellStart"/>
            <w:r w:rsidRPr="007A5162">
              <w:rPr>
                <w:sz w:val="28"/>
                <w:szCs w:val="28"/>
              </w:rPr>
              <w:t>Позновательно</w:t>
            </w:r>
            <w:proofErr w:type="spellEnd"/>
            <w:r w:rsidRPr="007A5162">
              <w:rPr>
                <w:sz w:val="28"/>
                <w:szCs w:val="28"/>
              </w:rPr>
              <w:t xml:space="preserve"> – исследовательская деятельность: « От зернышка к хлебушку»</w:t>
            </w:r>
          </w:p>
        </w:tc>
      </w:tr>
      <w:tr w:rsidR="00265A7C" w:rsidRPr="007A5162" w:rsidTr="00265A7C">
        <w:tc>
          <w:tcPr>
            <w:tcW w:w="2392" w:type="dxa"/>
            <w:gridSpan w:val="2"/>
          </w:tcPr>
          <w:p w:rsidR="00265A7C" w:rsidRPr="007A5162" w:rsidRDefault="00A22F21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Ноябрь</w:t>
            </w:r>
          </w:p>
        </w:tc>
        <w:tc>
          <w:tcPr>
            <w:tcW w:w="1402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30.10 -03.11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06.11 – 10.11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13.11 – 17.11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20.11 – </w:t>
            </w:r>
            <w:r w:rsidRPr="007A5162">
              <w:rPr>
                <w:sz w:val="28"/>
                <w:szCs w:val="28"/>
              </w:rPr>
              <w:lastRenderedPageBreak/>
              <w:t>24.11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27.11 -01.12</w:t>
            </w:r>
          </w:p>
        </w:tc>
        <w:tc>
          <w:tcPr>
            <w:tcW w:w="3384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1. Моя малая Родина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   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2.Зимующие птицы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3.Дикие животные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Моя семья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5. Домашние животные</w:t>
            </w:r>
          </w:p>
        </w:tc>
        <w:tc>
          <w:tcPr>
            <w:tcW w:w="2393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1.Акция: « Единство в наших сердцах»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2.Акция: « Забота о пернатых»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3. Инсценировка: « </w:t>
            </w:r>
            <w:proofErr w:type="spellStart"/>
            <w:r w:rsidRPr="007A5162">
              <w:rPr>
                <w:sz w:val="28"/>
                <w:szCs w:val="28"/>
              </w:rPr>
              <w:t>Заюшкина</w:t>
            </w:r>
            <w:proofErr w:type="spellEnd"/>
            <w:r w:rsidRPr="007A5162">
              <w:rPr>
                <w:sz w:val="28"/>
                <w:szCs w:val="28"/>
              </w:rPr>
              <w:t xml:space="preserve"> избушка»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4. Поздравительная открытка для мам </w:t>
            </w:r>
            <w:proofErr w:type="gramStart"/>
            <w:r w:rsidRPr="007A5162">
              <w:rPr>
                <w:sz w:val="28"/>
                <w:szCs w:val="28"/>
              </w:rPr>
              <w:t xml:space="preserve">( </w:t>
            </w:r>
            <w:proofErr w:type="gramEnd"/>
            <w:r w:rsidRPr="007A5162">
              <w:rPr>
                <w:sz w:val="28"/>
                <w:szCs w:val="28"/>
              </w:rPr>
              <w:lastRenderedPageBreak/>
              <w:t xml:space="preserve">выставка: « </w:t>
            </w:r>
            <w:proofErr w:type="gramStart"/>
            <w:r w:rsidRPr="007A5162">
              <w:rPr>
                <w:sz w:val="28"/>
                <w:szCs w:val="28"/>
              </w:rPr>
              <w:t>Золотые руки мамы»)</w:t>
            </w:r>
            <w:proofErr w:type="gramEnd"/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5. Фотовыставка: « Мой питомец»</w:t>
            </w:r>
          </w:p>
        </w:tc>
      </w:tr>
      <w:tr w:rsidR="00265A7C" w:rsidRPr="007A5162" w:rsidTr="00265A7C">
        <w:tc>
          <w:tcPr>
            <w:tcW w:w="2392" w:type="dxa"/>
            <w:gridSpan w:val="2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02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04.12 – 08.12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11.12 – 15.12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18.12 – 22.12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25.12 – 29.12</w:t>
            </w:r>
          </w:p>
        </w:tc>
        <w:tc>
          <w:tcPr>
            <w:tcW w:w="3384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1.Здравствуй гостья зима!</w:t>
            </w: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Зимние забавы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0F3AB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3.Профессии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Новый год у ворот</w:t>
            </w:r>
          </w:p>
        </w:tc>
        <w:tc>
          <w:tcPr>
            <w:tcW w:w="2393" w:type="dxa"/>
          </w:tcPr>
          <w:p w:rsidR="00265A7C" w:rsidRPr="007A5162" w:rsidRDefault="000F3ABC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Выставка детских работ: « Маленький художник»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3.Создание альбома: « Профессия моих родителей»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Конкурс – выставка: « В гости елка к нам пришла»</w:t>
            </w:r>
          </w:p>
        </w:tc>
      </w:tr>
      <w:tr w:rsidR="00265A7C" w:rsidRPr="007A5162" w:rsidTr="00265A7C">
        <w:tc>
          <w:tcPr>
            <w:tcW w:w="2392" w:type="dxa"/>
            <w:gridSpan w:val="2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Январь</w:t>
            </w:r>
          </w:p>
        </w:tc>
        <w:tc>
          <w:tcPr>
            <w:tcW w:w="1402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08.01 – 12.01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15.01 – 19.01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22.01 – 26.03</w:t>
            </w:r>
          </w:p>
        </w:tc>
        <w:tc>
          <w:tcPr>
            <w:tcW w:w="3384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1.Вежливые слова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2.Животные севера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3.Животные жарких стран</w:t>
            </w:r>
          </w:p>
        </w:tc>
        <w:tc>
          <w:tcPr>
            <w:tcW w:w="2393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1.Позновательно – развлекательное мероприятие: « В стране добрых слов»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Экспериментальная деятельность со снегом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3.Коллективная творческая работа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</w:tc>
      </w:tr>
      <w:tr w:rsidR="00265A7C" w:rsidRPr="007A5162" w:rsidTr="00265A7C">
        <w:tc>
          <w:tcPr>
            <w:tcW w:w="2392" w:type="dxa"/>
            <w:gridSpan w:val="2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Февраль</w:t>
            </w:r>
          </w:p>
        </w:tc>
        <w:tc>
          <w:tcPr>
            <w:tcW w:w="1402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29.01 – 02.02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05.02 – 09.02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12.01 – 16.02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19.02 – 23.02</w:t>
            </w:r>
          </w:p>
        </w:tc>
        <w:tc>
          <w:tcPr>
            <w:tcW w:w="3384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1. Транспорт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2. Живая, не живя природа </w:t>
            </w:r>
            <w:proofErr w:type="gramStart"/>
            <w:r w:rsidRPr="007A5162">
              <w:rPr>
                <w:sz w:val="28"/>
                <w:szCs w:val="28"/>
              </w:rPr>
              <w:t xml:space="preserve">( </w:t>
            </w:r>
            <w:proofErr w:type="gramEnd"/>
            <w:r w:rsidRPr="007A5162">
              <w:rPr>
                <w:sz w:val="28"/>
                <w:szCs w:val="28"/>
              </w:rPr>
              <w:t>экспериментальная деятельность)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Мебель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4.Наша Армия сильна</w:t>
            </w:r>
          </w:p>
        </w:tc>
        <w:tc>
          <w:tcPr>
            <w:tcW w:w="2393" w:type="dxa"/>
          </w:tcPr>
          <w:p w:rsidR="00265A7C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Тематическое развлечение: « В стране транспорта»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2. Экспериментальная деятельность </w:t>
            </w:r>
            <w:proofErr w:type="gramStart"/>
            <w:r w:rsidRPr="007A5162">
              <w:rPr>
                <w:sz w:val="28"/>
                <w:szCs w:val="28"/>
              </w:rPr>
              <w:t xml:space="preserve">( </w:t>
            </w:r>
            <w:proofErr w:type="gramEnd"/>
            <w:r w:rsidRPr="007A5162">
              <w:rPr>
                <w:sz w:val="28"/>
                <w:szCs w:val="28"/>
              </w:rPr>
              <w:t>песок, вода)</w:t>
            </w:r>
          </w:p>
          <w:p w:rsidR="0014246F" w:rsidRPr="007A5162" w:rsidRDefault="0014246F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Создание макета: « Комната для куклы Даши»</w:t>
            </w:r>
          </w:p>
          <w:p w:rsidR="0014246F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4. Праздничное мероприятие ко </w:t>
            </w:r>
            <w:r w:rsidRPr="007A5162">
              <w:rPr>
                <w:sz w:val="28"/>
                <w:szCs w:val="28"/>
              </w:rPr>
              <w:lastRenderedPageBreak/>
              <w:t>Дню Защитников Отечества</w:t>
            </w:r>
          </w:p>
        </w:tc>
      </w:tr>
      <w:tr w:rsidR="00265A7C" w:rsidRPr="007A5162" w:rsidTr="00265A7C">
        <w:tc>
          <w:tcPr>
            <w:tcW w:w="2392" w:type="dxa"/>
            <w:gridSpan w:val="2"/>
          </w:tcPr>
          <w:p w:rsidR="00265A7C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02" w:type="dxa"/>
          </w:tcPr>
          <w:p w:rsidR="00265A7C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26.02 – 01.03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04.03 -08 – 03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11.03 – 15.03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18.03 – 22.03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25.03 – 29.03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265A7C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Посуда. Столовый этикет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Ранняя весна. 8 марта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Бытовая техника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Реки, озера их обитатели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5. Неделя детской книги </w:t>
            </w:r>
          </w:p>
        </w:tc>
        <w:tc>
          <w:tcPr>
            <w:tcW w:w="2393" w:type="dxa"/>
          </w:tcPr>
          <w:p w:rsidR="00265A7C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Игровая ситуация: « Кафе»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Праздничное мероприятие: «Самым любимым мамочкам»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3. </w:t>
            </w:r>
            <w:proofErr w:type="spellStart"/>
            <w:r w:rsidRPr="007A5162">
              <w:rPr>
                <w:sz w:val="28"/>
                <w:szCs w:val="28"/>
              </w:rPr>
              <w:t>Путишествие</w:t>
            </w:r>
            <w:proofErr w:type="spellEnd"/>
            <w:r w:rsidRPr="007A5162">
              <w:rPr>
                <w:sz w:val="28"/>
                <w:szCs w:val="28"/>
              </w:rPr>
              <w:t xml:space="preserve"> в мир бытовых приборов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4.Энтерактивная экскурсия: « Подводный мир»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5. Акция: « Подари книгу детскому саду»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</w:tc>
      </w:tr>
      <w:tr w:rsidR="00C91F94" w:rsidRPr="007A5162" w:rsidTr="00265A7C">
        <w:tc>
          <w:tcPr>
            <w:tcW w:w="2392" w:type="dxa"/>
            <w:gridSpan w:val="2"/>
          </w:tcPr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Апрель</w:t>
            </w:r>
          </w:p>
        </w:tc>
        <w:tc>
          <w:tcPr>
            <w:tcW w:w="1402" w:type="dxa"/>
          </w:tcPr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01.04 – 05.04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08.04 – 12.04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15.04 – 19.04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22.04 – 26.04</w:t>
            </w:r>
          </w:p>
        </w:tc>
        <w:tc>
          <w:tcPr>
            <w:tcW w:w="3384" w:type="dxa"/>
          </w:tcPr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1.Одежда. Обувь</w:t>
            </w: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</w:p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Космос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Перелетные птицы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4.Спорт</w:t>
            </w:r>
          </w:p>
        </w:tc>
        <w:tc>
          <w:tcPr>
            <w:tcW w:w="2393" w:type="dxa"/>
          </w:tcPr>
          <w:p w:rsidR="00C91F94" w:rsidRPr="007A5162" w:rsidRDefault="00C91F9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1.Развлекательное мероприятие: « Улыбайся детвора»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Создание мини – музея: « Космические фантазии»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Проект: « День Земли»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Спортивное мероприятие: « Спорт и моя семья»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</w:tc>
      </w:tr>
      <w:tr w:rsidR="002E63B4" w:rsidRPr="007A5162" w:rsidTr="00265A7C">
        <w:tc>
          <w:tcPr>
            <w:tcW w:w="2392" w:type="dxa"/>
            <w:gridSpan w:val="2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Май</w:t>
            </w:r>
          </w:p>
        </w:tc>
        <w:tc>
          <w:tcPr>
            <w:tcW w:w="1402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29.04 – 03.05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06.05 – 10.05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13.05 – 17.05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20.05 – </w:t>
            </w:r>
            <w:r w:rsidRPr="007A5162">
              <w:rPr>
                <w:sz w:val="28"/>
                <w:szCs w:val="28"/>
              </w:rPr>
              <w:lastRenderedPageBreak/>
              <w:t>24.05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27.05 – 31.05</w:t>
            </w:r>
          </w:p>
        </w:tc>
        <w:tc>
          <w:tcPr>
            <w:tcW w:w="3384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1. Азбука безопасности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День Победы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3.Деревья весной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Насекомые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5 Народная игрушка</w:t>
            </w:r>
          </w:p>
        </w:tc>
        <w:tc>
          <w:tcPr>
            <w:tcW w:w="2393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A5162">
              <w:rPr>
                <w:sz w:val="28"/>
                <w:szCs w:val="28"/>
              </w:rPr>
              <w:t>Энтерактивная</w:t>
            </w:r>
            <w:proofErr w:type="spellEnd"/>
            <w:r w:rsidRPr="007A5162">
              <w:rPr>
                <w:sz w:val="28"/>
                <w:szCs w:val="28"/>
              </w:rPr>
              <w:t xml:space="preserve"> экскурсия в пожарную часть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Акция: « Окна Победы»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Коллективная творческая работа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4. Развлекательное мероприятие: « </w:t>
            </w:r>
            <w:proofErr w:type="spellStart"/>
            <w:r w:rsidRPr="007A5162">
              <w:rPr>
                <w:sz w:val="28"/>
                <w:szCs w:val="28"/>
              </w:rPr>
              <w:t>Путишествие</w:t>
            </w:r>
            <w:proofErr w:type="spellEnd"/>
            <w:r w:rsidRPr="007A5162">
              <w:rPr>
                <w:sz w:val="28"/>
                <w:szCs w:val="28"/>
              </w:rPr>
              <w:t xml:space="preserve"> в страну насекомых»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5. Коллективная работа: « Народная игрушка»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</w:tc>
      </w:tr>
      <w:tr w:rsidR="002E63B4" w:rsidRPr="007A5162" w:rsidTr="00265A7C">
        <w:tc>
          <w:tcPr>
            <w:tcW w:w="2392" w:type="dxa"/>
            <w:gridSpan w:val="2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02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03.06 – 07.06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10.06 – 14.06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17.06 – 21.06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24.06 – 28.06</w:t>
            </w:r>
          </w:p>
        </w:tc>
        <w:tc>
          <w:tcPr>
            <w:tcW w:w="3384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Здравствуй лето!</w:t>
            </w: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2. Моя Родина </w:t>
            </w:r>
            <w:r w:rsidR="00AF7D56" w:rsidRPr="007A5162">
              <w:rPr>
                <w:sz w:val="28"/>
                <w:szCs w:val="28"/>
              </w:rPr>
              <w:t>–</w:t>
            </w:r>
            <w:r w:rsidRPr="007A5162">
              <w:rPr>
                <w:sz w:val="28"/>
                <w:szCs w:val="28"/>
              </w:rPr>
              <w:t xml:space="preserve"> Россия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3. Цветы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Неделя здоровья</w:t>
            </w:r>
          </w:p>
        </w:tc>
        <w:tc>
          <w:tcPr>
            <w:tcW w:w="2393" w:type="dxa"/>
          </w:tcPr>
          <w:p w:rsidR="002E63B4" w:rsidRPr="007A5162" w:rsidRDefault="002E63B4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1. Развлекательное мероприятие: « Здравствуй лето»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2. Акция: « Подарок нашей стране»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 xml:space="preserve">3. Труд на участке </w:t>
            </w:r>
            <w:proofErr w:type="gramStart"/>
            <w:r w:rsidRPr="007A5162">
              <w:rPr>
                <w:sz w:val="28"/>
                <w:szCs w:val="28"/>
              </w:rPr>
              <w:t xml:space="preserve">( </w:t>
            </w:r>
            <w:proofErr w:type="gramEnd"/>
            <w:r w:rsidRPr="007A5162">
              <w:rPr>
                <w:sz w:val="28"/>
                <w:szCs w:val="28"/>
              </w:rPr>
              <w:t>посадка цветов)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  <w:r w:rsidRPr="007A5162">
              <w:rPr>
                <w:sz w:val="28"/>
                <w:szCs w:val="28"/>
              </w:rPr>
              <w:t>4. Викторина: « Я здоровье берегу, быть здоровым я хочу!»</w:t>
            </w:r>
          </w:p>
          <w:p w:rsidR="00AF7D56" w:rsidRPr="007A5162" w:rsidRDefault="00AF7D56" w:rsidP="007A5162">
            <w:pPr>
              <w:rPr>
                <w:sz w:val="28"/>
                <w:szCs w:val="28"/>
              </w:rPr>
            </w:pPr>
          </w:p>
          <w:p w:rsidR="002E63B4" w:rsidRPr="007A5162" w:rsidRDefault="002E63B4" w:rsidP="007A5162">
            <w:pPr>
              <w:rPr>
                <w:sz w:val="28"/>
                <w:szCs w:val="28"/>
              </w:rPr>
            </w:pPr>
          </w:p>
        </w:tc>
      </w:tr>
    </w:tbl>
    <w:p w:rsidR="00265A7C" w:rsidRPr="007A5162" w:rsidRDefault="00265A7C" w:rsidP="007A5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45" w:rsidRPr="007A5162" w:rsidRDefault="001B0C45" w:rsidP="007A5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0C45" w:rsidRPr="007A5162" w:rsidSect="007D04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66" w:rsidRDefault="002E7866" w:rsidP="007A5162">
      <w:pPr>
        <w:spacing w:after="0" w:line="240" w:lineRule="auto"/>
      </w:pPr>
      <w:r>
        <w:separator/>
      </w:r>
    </w:p>
  </w:endnote>
  <w:endnote w:type="continuationSeparator" w:id="0">
    <w:p w:rsidR="002E7866" w:rsidRDefault="002E7866" w:rsidP="007A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686317"/>
      <w:docPartObj>
        <w:docPartGallery w:val="Page Numbers (Bottom of Page)"/>
        <w:docPartUnique/>
      </w:docPartObj>
    </w:sdtPr>
    <w:sdtContent>
      <w:p w:rsidR="00271D2F" w:rsidRDefault="00271D2F">
        <w:pPr>
          <w:pStyle w:val="a8"/>
          <w:jc w:val="right"/>
        </w:pPr>
        <w:fldSimple w:instr=" PAGE   \* MERGEFORMAT ">
          <w:r w:rsidR="000C5EA3">
            <w:rPr>
              <w:noProof/>
            </w:rPr>
            <w:t>59</w:t>
          </w:r>
        </w:fldSimple>
      </w:p>
    </w:sdtContent>
  </w:sdt>
  <w:p w:rsidR="00271D2F" w:rsidRDefault="00271D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66" w:rsidRDefault="002E7866" w:rsidP="007A5162">
      <w:pPr>
        <w:spacing w:after="0" w:line="240" w:lineRule="auto"/>
      </w:pPr>
      <w:r>
        <w:separator/>
      </w:r>
    </w:p>
  </w:footnote>
  <w:footnote w:type="continuationSeparator" w:id="0">
    <w:p w:rsidR="002E7866" w:rsidRDefault="002E7866" w:rsidP="007A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A16"/>
    <w:multiLevelType w:val="hybridMultilevel"/>
    <w:tmpl w:val="F4120D36"/>
    <w:lvl w:ilvl="0" w:tplc="AE92A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858"/>
    <w:multiLevelType w:val="hybridMultilevel"/>
    <w:tmpl w:val="40E4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4EA"/>
    <w:multiLevelType w:val="hybridMultilevel"/>
    <w:tmpl w:val="F678E43C"/>
    <w:lvl w:ilvl="0" w:tplc="672A4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E1B10"/>
    <w:multiLevelType w:val="hybridMultilevel"/>
    <w:tmpl w:val="DE24BE6C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CEA"/>
    <w:multiLevelType w:val="hybridMultilevel"/>
    <w:tmpl w:val="A1444B94"/>
    <w:lvl w:ilvl="0" w:tplc="11EE16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31D2C90"/>
    <w:multiLevelType w:val="hybridMultilevel"/>
    <w:tmpl w:val="8ED041DA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10C44"/>
    <w:multiLevelType w:val="hybridMultilevel"/>
    <w:tmpl w:val="70EC9FD0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82E06"/>
    <w:multiLevelType w:val="hybridMultilevel"/>
    <w:tmpl w:val="FF4EF4D4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A50"/>
    <w:multiLevelType w:val="hybridMultilevel"/>
    <w:tmpl w:val="930A77B2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A36EA"/>
    <w:multiLevelType w:val="hybridMultilevel"/>
    <w:tmpl w:val="5468B1B0"/>
    <w:lvl w:ilvl="0" w:tplc="DA28A8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E10034"/>
    <w:multiLevelType w:val="hybridMultilevel"/>
    <w:tmpl w:val="E9609E74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F6156"/>
    <w:multiLevelType w:val="hybridMultilevel"/>
    <w:tmpl w:val="BB22BE32"/>
    <w:lvl w:ilvl="0" w:tplc="672A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4FF"/>
    <w:rsid w:val="00025689"/>
    <w:rsid w:val="00036FFD"/>
    <w:rsid w:val="000C5EA3"/>
    <w:rsid w:val="000E7972"/>
    <w:rsid w:val="000F3ABC"/>
    <w:rsid w:val="0014246F"/>
    <w:rsid w:val="001472C4"/>
    <w:rsid w:val="00150E9B"/>
    <w:rsid w:val="001B0C45"/>
    <w:rsid w:val="001F7FB9"/>
    <w:rsid w:val="00265A7C"/>
    <w:rsid w:val="00271D2F"/>
    <w:rsid w:val="00272FC1"/>
    <w:rsid w:val="002C0C38"/>
    <w:rsid w:val="002E63B4"/>
    <w:rsid w:val="002E7866"/>
    <w:rsid w:val="003208FF"/>
    <w:rsid w:val="00333B72"/>
    <w:rsid w:val="003A0098"/>
    <w:rsid w:val="003F7BBC"/>
    <w:rsid w:val="00476C17"/>
    <w:rsid w:val="005533C0"/>
    <w:rsid w:val="005A5A0E"/>
    <w:rsid w:val="006E265D"/>
    <w:rsid w:val="00714173"/>
    <w:rsid w:val="007A5162"/>
    <w:rsid w:val="007D049B"/>
    <w:rsid w:val="00823D96"/>
    <w:rsid w:val="00886B32"/>
    <w:rsid w:val="008E6AD4"/>
    <w:rsid w:val="009A12A4"/>
    <w:rsid w:val="00A22F21"/>
    <w:rsid w:val="00A57531"/>
    <w:rsid w:val="00AF7D56"/>
    <w:rsid w:val="00B35C7C"/>
    <w:rsid w:val="00BC74FF"/>
    <w:rsid w:val="00C0170D"/>
    <w:rsid w:val="00C25554"/>
    <w:rsid w:val="00C91F94"/>
    <w:rsid w:val="00D747D6"/>
    <w:rsid w:val="00EC0079"/>
    <w:rsid w:val="00E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4FF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1">
    <w:name w:val="Заголовок 1 Знак"/>
    <w:uiPriority w:val="9"/>
    <w:rsid w:val="00BC74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BC7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BC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74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C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6FFD"/>
    <w:pPr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36FF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5162"/>
  </w:style>
  <w:style w:type="paragraph" w:styleId="a8">
    <w:name w:val="footer"/>
    <w:basedOn w:val="a"/>
    <w:link w:val="a9"/>
    <w:uiPriority w:val="99"/>
    <w:unhideWhenUsed/>
    <w:rsid w:val="007A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59</Pages>
  <Words>18541</Words>
  <Characters>105686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2024-01-20T15:08:00Z</dcterms:created>
  <dcterms:modified xsi:type="dcterms:W3CDTF">2024-01-21T10:41:00Z</dcterms:modified>
</cp:coreProperties>
</file>